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26" w:rsidRPr="00C108AE" w:rsidRDefault="00636DAD" w:rsidP="00A01F55">
      <w:pPr>
        <w:pStyle w:val="NoSpacing"/>
        <w:jc w:val="center"/>
        <w:rPr>
          <w:sz w:val="22"/>
          <w:szCs w:val="22"/>
        </w:rPr>
      </w:pPr>
      <w:r>
        <w:rPr>
          <w:sz w:val="22"/>
          <w:szCs w:val="22"/>
        </w:rPr>
        <w:t>Yo</w:t>
      </w:r>
      <w:r w:rsidR="00B23426" w:rsidRPr="00C108AE">
        <w:rPr>
          <w:sz w:val="22"/>
          <w:szCs w:val="22"/>
        </w:rPr>
        <w:t>rk Condominium Corp 471</w:t>
      </w:r>
    </w:p>
    <w:p w:rsidR="00B23426" w:rsidRPr="00C108AE" w:rsidRDefault="00A44BCE" w:rsidP="00A01F55">
      <w:pPr>
        <w:pStyle w:val="NoSpacing"/>
        <w:jc w:val="center"/>
        <w:rPr>
          <w:sz w:val="22"/>
          <w:szCs w:val="22"/>
        </w:rPr>
      </w:pPr>
      <w:r w:rsidRPr="00C108AE">
        <w:rPr>
          <w:sz w:val="22"/>
          <w:szCs w:val="22"/>
        </w:rPr>
        <w:t>Minutes of Meeting of the Board of Directors 40 Baif Boulevard</w:t>
      </w:r>
    </w:p>
    <w:p w:rsidR="00A44BCE" w:rsidRPr="00C108AE" w:rsidRDefault="0008502E" w:rsidP="00A01F55">
      <w:pPr>
        <w:pStyle w:val="NoSpacing"/>
        <w:jc w:val="center"/>
        <w:rPr>
          <w:sz w:val="22"/>
          <w:szCs w:val="22"/>
        </w:rPr>
      </w:pPr>
      <w:r>
        <w:rPr>
          <w:sz w:val="22"/>
          <w:szCs w:val="22"/>
        </w:rPr>
        <w:t>April 27th</w:t>
      </w:r>
      <w:r w:rsidR="00C5455D">
        <w:rPr>
          <w:sz w:val="22"/>
          <w:szCs w:val="22"/>
        </w:rPr>
        <w:t xml:space="preserve"> 2026</w:t>
      </w:r>
      <w:r w:rsidR="00726D3F">
        <w:rPr>
          <w:sz w:val="22"/>
          <w:szCs w:val="22"/>
        </w:rPr>
        <w:t xml:space="preserve"> </w:t>
      </w:r>
      <w:r w:rsidR="00A44BCE" w:rsidRPr="00C108AE">
        <w:rPr>
          <w:sz w:val="22"/>
          <w:szCs w:val="22"/>
        </w:rPr>
        <w:t xml:space="preserve">– </w:t>
      </w:r>
      <w:r w:rsidR="00B572D2">
        <w:rPr>
          <w:sz w:val="22"/>
          <w:szCs w:val="22"/>
        </w:rPr>
        <w:t>The</w:t>
      </w:r>
      <w:r w:rsidR="002D4EE7">
        <w:rPr>
          <w:sz w:val="22"/>
          <w:szCs w:val="22"/>
        </w:rPr>
        <w:t xml:space="preserve"> Board </w:t>
      </w:r>
      <w:r w:rsidR="00B572D2">
        <w:rPr>
          <w:sz w:val="22"/>
          <w:szCs w:val="22"/>
        </w:rPr>
        <w:t>Room</w:t>
      </w:r>
      <w:r w:rsidR="002D4EE7">
        <w:rPr>
          <w:sz w:val="22"/>
          <w:szCs w:val="22"/>
        </w:rPr>
        <w:t xml:space="preserve"> </w:t>
      </w:r>
      <w:r w:rsidR="00A13ADE">
        <w:rPr>
          <w:sz w:val="22"/>
          <w:szCs w:val="22"/>
        </w:rPr>
        <w:t>– 7pm</w:t>
      </w:r>
    </w:p>
    <w:p w:rsidR="00A44BCE" w:rsidRPr="00C108AE" w:rsidRDefault="00A44BCE" w:rsidP="00A01F55">
      <w:pPr>
        <w:pStyle w:val="NoSpacing"/>
        <w:jc w:val="center"/>
        <w:rPr>
          <w:sz w:val="22"/>
          <w:szCs w:val="22"/>
        </w:rPr>
      </w:pPr>
      <w:r w:rsidRPr="00C108AE">
        <w:rPr>
          <w:sz w:val="22"/>
          <w:szCs w:val="22"/>
        </w:rPr>
        <w:t>-1-</w:t>
      </w:r>
    </w:p>
    <w:p w:rsidR="00FC61DB" w:rsidRDefault="00FC61DB" w:rsidP="00B23426">
      <w:pPr>
        <w:pStyle w:val="NoSpacing"/>
        <w:rPr>
          <w:b/>
          <w:sz w:val="22"/>
          <w:szCs w:val="22"/>
        </w:rPr>
      </w:pPr>
    </w:p>
    <w:p w:rsidR="00AA348D" w:rsidRDefault="00AA348D" w:rsidP="00B23426">
      <w:pPr>
        <w:pStyle w:val="NoSpacing"/>
        <w:rPr>
          <w:b/>
          <w:sz w:val="22"/>
          <w:szCs w:val="22"/>
        </w:rPr>
      </w:pPr>
    </w:p>
    <w:p w:rsidR="00201AF9" w:rsidRDefault="004935E5" w:rsidP="00B23426">
      <w:pPr>
        <w:pStyle w:val="NoSpacing"/>
        <w:rPr>
          <w:sz w:val="22"/>
          <w:szCs w:val="22"/>
        </w:rPr>
      </w:pPr>
      <w:r w:rsidRPr="00C108AE">
        <w:rPr>
          <w:b/>
          <w:sz w:val="22"/>
          <w:szCs w:val="22"/>
        </w:rPr>
        <w:t>Attendance</w:t>
      </w:r>
      <w:r w:rsidR="00A13ADE">
        <w:rPr>
          <w:b/>
          <w:sz w:val="22"/>
          <w:szCs w:val="22"/>
        </w:rPr>
        <w:t>:</w:t>
      </w:r>
      <w:r w:rsidR="00773D92" w:rsidRPr="00C108AE">
        <w:rPr>
          <w:sz w:val="22"/>
          <w:szCs w:val="22"/>
        </w:rPr>
        <w:t xml:space="preserve">  Mehul Upadhyaya; </w:t>
      </w:r>
      <w:r w:rsidR="00A663C2">
        <w:rPr>
          <w:sz w:val="22"/>
          <w:szCs w:val="22"/>
        </w:rPr>
        <w:t>Rudy Bogen;</w:t>
      </w:r>
      <w:r w:rsidR="00485D1C">
        <w:rPr>
          <w:sz w:val="22"/>
          <w:szCs w:val="22"/>
        </w:rPr>
        <w:t xml:space="preserve"> </w:t>
      </w:r>
      <w:r w:rsidR="00773D92" w:rsidRPr="00C108AE">
        <w:rPr>
          <w:sz w:val="22"/>
          <w:szCs w:val="22"/>
        </w:rPr>
        <w:t>Deanna Samuels;</w:t>
      </w:r>
      <w:r w:rsidR="00C85CD9">
        <w:rPr>
          <w:sz w:val="22"/>
          <w:szCs w:val="22"/>
        </w:rPr>
        <w:t xml:space="preserve"> Patricia (Tish) Davis</w:t>
      </w:r>
      <w:r w:rsidR="00846EA5">
        <w:rPr>
          <w:sz w:val="22"/>
          <w:szCs w:val="22"/>
        </w:rPr>
        <w:t>; Ben Poirier;</w:t>
      </w:r>
      <w:r w:rsidR="009D197B">
        <w:rPr>
          <w:sz w:val="22"/>
          <w:szCs w:val="22"/>
        </w:rPr>
        <w:t xml:space="preserve"> </w:t>
      </w:r>
      <w:r w:rsidR="00F636D6">
        <w:rPr>
          <w:sz w:val="22"/>
          <w:szCs w:val="22"/>
        </w:rPr>
        <w:t>Brock Glaze;</w:t>
      </w:r>
      <w:r w:rsidR="00846EA5">
        <w:rPr>
          <w:sz w:val="22"/>
          <w:szCs w:val="22"/>
        </w:rPr>
        <w:t xml:space="preserve"> </w:t>
      </w:r>
      <w:r w:rsidR="00A663C2">
        <w:rPr>
          <w:sz w:val="22"/>
          <w:szCs w:val="22"/>
        </w:rPr>
        <w:t>Roslyn Moody</w:t>
      </w:r>
      <w:r w:rsidR="00846EA5">
        <w:rPr>
          <w:sz w:val="22"/>
          <w:szCs w:val="22"/>
        </w:rPr>
        <w:t>;</w:t>
      </w:r>
      <w:r w:rsidR="00C85CD9">
        <w:rPr>
          <w:sz w:val="22"/>
          <w:szCs w:val="22"/>
        </w:rPr>
        <w:t xml:space="preserve"> </w:t>
      </w:r>
      <w:r w:rsidR="00485D1C">
        <w:rPr>
          <w:sz w:val="22"/>
          <w:szCs w:val="22"/>
        </w:rPr>
        <w:t>Anthony Tucci</w:t>
      </w:r>
      <w:r w:rsidR="00773D92" w:rsidRPr="00C108AE">
        <w:rPr>
          <w:sz w:val="22"/>
          <w:szCs w:val="22"/>
        </w:rPr>
        <w:t xml:space="preserve"> (TSE Management Services Inc.)</w:t>
      </w:r>
      <w:r w:rsidR="00C85CD9">
        <w:rPr>
          <w:sz w:val="22"/>
          <w:szCs w:val="22"/>
        </w:rPr>
        <w:t>.</w:t>
      </w:r>
      <w:r w:rsidR="008C574D">
        <w:rPr>
          <w:sz w:val="22"/>
          <w:szCs w:val="22"/>
        </w:rPr>
        <w:t xml:space="preserve">  </w:t>
      </w:r>
    </w:p>
    <w:p w:rsidR="002C091D" w:rsidRDefault="002C091D" w:rsidP="00B23426">
      <w:pPr>
        <w:pStyle w:val="NoSpacing"/>
        <w:rPr>
          <w:sz w:val="22"/>
          <w:szCs w:val="22"/>
        </w:rPr>
      </w:pPr>
    </w:p>
    <w:p w:rsidR="00984F78" w:rsidRDefault="00773D92" w:rsidP="00B23426">
      <w:pPr>
        <w:pStyle w:val="NoSpacing"/>
        <w:rPr>
          <w:rFonts w:cstheme="minorHAnsi"/>
          <w:sz w:val="22"/>
          <w:szCs w:val="22"/>
        </w:rPr>
      </w:pPr>
      <w:r w:rsidRPr="00C108AE">
        <w:rPr>
          <w:b/>
          <w:sz w:val="22"/>
          <w:szCs w:val="22"/>
        </w:rPr>
        <w:t>A quorum</w:t>
      </w:r>
      <w:r w:rsidRPr="00C108AE">
        <w:rPr>
          <w:sz w:val="22"/>
          <w:szCs w:val="22"/>
        </w:rPr>
        <w:t xml:space="preserve"> of directors being present</w:t>
      </w:r>
      <w:r w:rsidR="00201AF9">
        <w:rPr>
          <w:sz w:val="22"/>
          <w:szCs w:val="22"/>
        </w:rPr>
        <w:t>,</w:t>
      </w:r>
      <w:r w:rsidRPr="00C108AE">
        <w:rPr>
          <w:sz w:val="22"/>
          <w:szCs w:val="22"/>
        </w:rPr>
        <w:t xml:space="preserve"> </w:t>
      </w:r>
      <w:r w:rsidRPr="000A2033">
        <w:rPr>
          <w:rFonts w:cstheme="minorHAnsi"/>
          <w:sz w:val="22"/>
          <w:szCs w:val="22"/>
        </w:rPr>
        <w:t>Mehul called the meeting to order at</w:t>
      </w:r>
      <w:r w:rsidR="00983685">
        <w:rPr>
          <w:rFonts w:cstheme="minorHAnsi"/>
          <w:sz w:val="22"/>
          <w:szCs w:val="22"/>
        </w:rPr>
        <w:t xml:space="preserve"> 7.04pm</w:t>
      </w:r>
      <w:r w:rsidR="00D32C65">
        <w:rPr>
          <w:rFonts w:cstheme="minorHAnsi"/>
          <w:sz w:val="22"/>
          <w:szCs w:val="22"/>
        </w:rPr>
        <w:t>.</w:t>
      </w:r>
      <w:r w:rsidR="00984F78">
        <w:rPr>
          <w:rFonts w:cstheme="minorHAnsi"/>
          <w:sz w:val="22"/>
          <w:szCs w:val="22"/>
        </w:rPr>
        <w:t xml:space="preserve"> </w:t>
      </w:r>
    </w:p>
    <w:p w:rsidR="00984F78" w:rsidRDefault="00984F78" w:rsidP="00B23426">
      <w:pPr>
        <w:pStyle w:val="NoSpacing"/>
        <w:rPr>
          <w:rFonts w:cstheme="minorHAnsi"/>
          <w:sz w:val="22"/>
          <w:szCs w:val="22"/>
        </w:rPr>
      </w:pPr>
    </w:p>
    <w:p w:rsidR="00CF43D4" w:rsidRPr="00287D7E" w:rsidRDefault="00CF43D4" w:rsidP="00B23426">
      <w:pPr>
        <w:pStyle w:val="NoSpacing"/>
        <w:rPr>
          <w:bCs/>
          <w:sz w:val="22"/>
          <w:szCs w:val="22"/>
        </w:rPr>
      </w:pPr>
    </w:p>
    <w:p w:rsidR="006F337A" w:rsidRPr="00C108AE" w:rsidRDefault="006F337A" w:rsidP="00B23426">
      <w:pPr>
        <w:pStyle w:val="NoSpacing"/>
        <w:rPr>
          <w:b/>
          <w:sz w:val="22"/>
          <w:szCs w:val="22"/>
        </w:rPr>
      </w:pPr>
      <w:r w:rsidRPr="00C108AE">
        <w:rPr>
          <w:b/>
          <w:sz w:val="22"/>
          <w:szCs w:val="22"/>
        </w:rPr>
        <w:t>Minutes:</w:t>
      </w:r>
      <w:r w:rsidR="00A070ED">
        <w:rPr>
          <w:b/>
          <w:sz w:val="22"/>
          <w:szCs w:val="22"/>
        </w:rPr>
        <w:t xml:space="preserve"> </w:t>
      </w:r>
    </w:p>
    <w:p w:rsidR="006F337A" w:rsidRDefault="006F337A" w:rsidP="00B23426">
      <w:pPr>
        <w:pStyle w:val="NoSpacing"/>
        <w:rPr>
          <w:sz w:val="22"/>
          <w:szCs w:val="22"/>
        </w:rPr>
      </w:pPr>
      <w:r w:rsidRPr="00C108AE">
        <w:rPr>
          <w:sz w:val="22"/>
          <w:szCs w:val="22"/>
        </w:rPr>
        <w:t>Approval of Minutes of</w:t>
      </w:r>
      <w:r w:rsidR="00D32C65">
        <w:rPr>
          <w:sz w:val="22"/>
          <w:szCs w:val="22"/>
        </w:rPr>
        <w:t xml:space="preserve"> </w:t>
      </w:r>
      <w:r w:rsidR="00E51034">
        <w:rPr>
          <w:sz w:val="22"/>
          <w:szCs w:val="22"/>
        </w:rPr>
        <w:t>23</w:t>
      </w:r>
      <w:r w:rsidR="00E51034" w:rsidRPr="00E51034">
        <w:rPr>
          <w:sz w:val="22"/>
          <w:szCs w:val="22"/>
          <w:vertAlign w:val="superscript"/>
        </w:rPr>
        <w:t>rd</w:t>
      </w:r>
      <w:r w:rsidR="00E51034">
        <w:rPr>
          <w:sz w:val="22"/>
          <w:szCs w:val="22"/>
        </w:rPr>
        <w:t xml:space="preserve"> March 2026</w:t>
      </w:r>
      <w:r w:rsidR="00D83A7D">
        <w:rPr>
          <w:sz w:val="22"/>
          <w:szCs w:val="22"/>
        </w:rPr>
        <w:t>,</w:t>
      </w:r>
      <w:r w:rsidRPr="00C108AE">
        <w:rPr>
          <w:sz w:val="22"/>
          <w:szCs w:val="22"/>
        </w:rPr>
        <w:t xml:space="preserve"> having been circulated</w:t>
      </w:r>
      <w:r w:rsidR="0022526E">
        <w:rPr>
          <w:sz w:val="22"/>
          <w:szCs w:val="22"/>
        </w:rPr>
        <w:t xml:space="preserve"> by email</w:t>
      </w:r>
      <w:r w:rsidRPr="00C108AE">
        <w:rPr>
          <w:sz w:val="22"/>
          <w:szCs w:val="22"/>
        </w:rPr>
        <w:t xml:space="preserve"> prior to meeting, were accepted as read</w:t>
      </w:r>
      <w:r w:rsidR="00F46A7E">
        <w:rPr>
          <w:sz w:val="22"/>
          <w:szCs w:val="22"/>
        </w:rPr>
        <w:t>.</w:t>
      </w:r>
    </w:p>
    <w:p w:rsidR="007F4CFA" w:rsidRDefault="007F4CFA" w:rsidP="00B23426">
      <w:pPr>
        <w:pStyle w:val="NoSpacing"/>
        <w:rPr>
          <w:sz w:val="22"/>
          <w:szCs w:val="22"/>
        </w:rPr>
      </w:pPr>
    </w:p>
    <w:p w:rsidR="006F337A" w:rsidRPr="00C108AE" w:rsidRDefault="007F4CFA" w:rsidP="00B23426">
      <w:pPr>
        <w:pStyle w:val="NoSpacing"/>
        <w:rPr>
          <w:sz w:val="22"/>
          <w:szCs w:val="22"/>
        </w:rPr>
      </w:pPr>
      <w:r>
        <w:rPr>
          <w:sz w:val="22"/>
          <w:szCs w:val="22"/>
        </w:rPr>
        <w:t>Mo</w:t>
      </w:r>
      <w:r w:rsidR="006F337A" w:rsidRPr="00C108AE">
        <w:rPr>
          <w:sz w:val="22"/>
          <w:szCs w:val="22"/>
        </w:rPr>
        <w:t>tion to accept Minutes by</w:t>
      </w:r>
      <w:r w:rsidR="00E51034">
        <w:rPr>
          <w:sz w:val="22"/>
          <w:szCs w:val="22"/>
        </w:rPr>
        <w:t xml:space="preserve"> </w:t>
      </w:r>
      <w:r w:rsidR="00E33625">
        <w:rPr>
          <w:sz w:val="22"/>
          <w:szCs w:val="22"/>
        </w:rPr>
        <w:t>Ben,</w:t>
      </w:r>
      <w:r w:rsidR="00C9796A">
        <w:rPr>
          <w:sz w:val="22"/>
          <w:szCs w:val="22"/>
        </w:rPr>
        <w:t xml:space="preserve"> Seconded </w:t>
      </w:r>
      <w:r w:rsidR="006F337A" w:rsidRPr="00C108AE">
        <w:rPr>
          <w:sz w:val="22"/>
          <w:szCs w:val="22"/>
        </w:rPr>
        <w:t>by</w:t>
      </w:r>
      <w:r w:rsidR="00E33625">
        <w:rPr>
          <w:sz w:val="22"/>
          <w:szCs w:val="22"/>
        </w:rPr>
        <w:t xml:space="preserve"> Tish.</w:t>
      </w:r>
      <w:r w:rsidR="006F337A" w:rsidRPr="00C108AE">
        <w:rPr>
          <w:sz w:val="22"/>
          <w:szCs w:val="22"/>
        </w:rPr>
        <w:t xml:space="preserve">  Motion passed.</w:t>
      </w:r>
    </w:p>
    <w:p w:rsidR="006F337A" w:rsidRPr="00C108AE" w:rsidRDefault="006F337A" w:rsidP="00B23426">
      <w:pPr>
        <w:pStyle w:val="NoSpacing"/>
        <w:rPr>
          <w:sz w:val="22"/>
          <w:szCs w:val="22"/>
        </w:rPr>
      </w:pPr>
    </w:p>
    <w:p w:rsidR="00D014D1" w:rsidRDefault="006F337A" w:rsidP="00B23426">
      <w:pPr>
        <w:pStyle w:val="NoSpacing"/>
        <w:rPr>
          <w:sz w:val="22"/>
          <w:szCs w:val="22"/>
        </w:rPr>
      </w:pPr>
      <w:r w:rsidRPr="00C108AE">
        <w:rPr>
          <w:b/>
          <w:sz w:val="22"/>
          <w:szCs w:val="22"/>
        </w:rPr>
        <w:t>Matters arising from Minutes as above</w:t>
      </w:r>
      <w:r w:rsidRPr="00C108AE">
        <w:rPr>
          <w:sz w:val="22"/>
          <w:szCs w:val="22"/>
        </w:rPr>
        <w:t xml:space="preserve">. </w:t>
      </w:r>
    </w:p>
    <w:p w:rsidR="006F337A" w:rsidRDefault="003540F0" w:rsidP="00B23426">
      <w:pPr>
        <w:pStyle w:val="NoSpacing"/>
        <w:rPr>
          <w:sz w:val="22"/>
          <w:szCs w:val="22"/>
        </w:rPr>
      </w:pPr>
      <w:r>
        <w:rPr>
          <w:sz w:val="22"/>
          <w:szCs w:val="22"/>
        </w:rPr>
        <w:t>N</w:t>
      </w:r>
      <w:r w:rsidR="003D47D2">
        <w:rPr>
          <w:sz w:val="22"/>
          <w:szCs w:val="22"/>
        </w:rPr>
        <w:t>o immediate matters arose</w:t>
      </w:r>
      <w:r w:rsidR="00A070ED">
        <w:rPr>
          <w:sz w:val="22"/>
          <w:szCs w:val="22"/>
        </w:rPr>
        <w:t xml:space="preserve">.  It </w:t>
      </w:r>
      <w:r w:rsidR="006F337A" w:rsidRPr="00C108AE">
        <w:rPr>
          <w:sz w:val="22"/>
          <w:szCs w:val="22"/>
        </w:rPr>
        <w:t>was</w:t>
      </w:r>
      <w:r w:rsidR="003A2E56">
        <w:rPr>
          <w:sz w:val="22"/>
          <w:szCs w:val="22"/>
        </w:rPr>
        <w:t xml:space="preserve"> </w:t>
      </w:r>
      <w:r w:rsidR="006F337A" w:rsidRPr="00C108AE">
        <w:rPr>
          <w:sz w:val="22"/>
          <w:szCs w:val="22"/>
        </w:rPr>
        <w:t>unanimously agreed to raise any</w:t>
      </w:r>
      <w:r w:rsidR="00A43E16" w:rsidRPr="00C108AE">
        <w:rPr>
          <w:sz w:val="22"/>
          <w:szCs w:val="22"/>
        </w:rPr>
        <w:t xml:space="preserve"> </w:t>
      </w:r>
      <w:r w:rsidR="003A2E56">
        <w:rPr>
          <w:sz w:val="22"/>
          <w:szCs w:val="22"/>
        </w:rPr>
        <w:t xml:space="preserve">other </w:t>
      </w:r>
      <w:r w:rsidR="006F337A" w:rsidRPr="00C108AE">
        <w:rPr>
          <w:sz w:val="22"/>
          <w:szCs w:val="22"/>
        </w:rPr>
        <w:t xml:space="preserve">matters arising or outstanding </w:t>
      </w:r>
      <w:r w:rsidR="00EC78B5">
        <w:rPr>
          <w:sz w:val="22"/>
          <w:szCs w:val="22"/>
        </w:rPr>
        <w:t xml:space="preserve">from the </w:t>
      </w:r>
      <w:r w:rsidR="00330455">
        <w:rPr>
          <w:sz w:val="22"/>
          <w:szCs w:val="22"/>
        </w:rPr>
        <w:t xml:space="preserve">Minutes </w:t>
      </w:r>
      <w:r w:rsidR="006F337A" w:rsidRPr="00C108AE">
        <w:rPr>
          <w:sz w:val="22"/>
          <w:szCs w:val="22"/>
        </w:rPr>
        <w:t>either during Management Report or New Business.</w:t>
      </w:r>
    </w:p>
    <w:p w:rsidR="00DC4B36" w:rsidRDefault="00DC4B36" w:rsidP="00B23426">
      <w:pPr>
        <w:pStyle w:val="NoSpacing"/>
        <w:rPr>
          <w:sz w:val="22"/>
          <w:szCs w:val="22"/>
        </w:rPr>
      </w:pPr>
    </w:p>
    <w:p w:rsidR="004801A9" w:rsidRPr="00C108AE" w:rsidRDefault="004801A9" w:rsidP="00B23426">
      <w:pPr>
        <w:pStyle w:val="NoSpacing"/>
        <w:rPr>
          <w:b/>
          <w:sz w:val="22"/>
          <w:szCs w:val="22"/>
        </w:rPr>
      </w:pPr>
      <w:r w:rsidRPr="00C108AE">
        <w:rPr>
          <w:b/>
          <w:sz w:val="22"/>
          <w:szCs w:val="22"/>
        </w:rPr>
        <w:t xml:space="preserve">Treasurers Report:  </w:t>
      </w:r>
      <w:r w:rsidR="00893E26">
        <w:rPr>
          <w:b/>
          <w:sz w:val="22"/>
          <w:szCs w:val="22"/>
        </w:rPr>
        <w:t>Ben Poirier</w:t>
      </w:r>
      <w:r w:rsidR="00697BA5">
        <w:rPr>
          <w:b/>
          <w:sz w:val="22"/>
          <w:szCs w:val="22"/>
        </w:rPr>
        <w:t>:</w:t>
      </w:r>
    </w:p>
    <w:p w:rsidR="009A2335" w:rsidRPr="001508D2" w:rsidRDefault="00893E26" w:rsidP="00D83A7D">
      <w:pPr>
        <w:pStyle w:val="NoSpacing"/>
        <w:rPr>
          <w:sz w:val="22"/>
          <w:szCs w:val="22"/>
        </w:rPr>
      </w:pPr>
      <w:r>
        <w:rPr>
          <w:b/>
          <w:bCs/>
          <w:sz w:val="22"/>
          <w:szCs w:val="22"/>
        </w:rPr>
        <w:t>Ben</w:t>
      </w:r>
      <w:r w:rsidR="001C38F7">
        <w:rPr>
          <w:b/>
          <w:bCs/>
          <w:sz w:val="22"/>
          <w:szCs w:val="22"/>
        </w:rPr>
        <w:t xml:space="preserve"> advised </w:t>
      </w:r>
      <w:r w:rsidR="00DF7926" w:rsidRPr="00CB7B3B">
        <w:rPr>
          <w:sz w:val="22"/>
          <w:szCs w:val="22"/>
        </w:rPr>
        <w:t xml:space="preserve">financials </w:t>
      </w:r>
      <w:r w:rsidR="008F35A7">
        <w:rPr>
          <w:sz w:val="22"/>
          <w:szCs w:val="22"/>
        </w:rPr>
        <w:t xml:space="preserve">generally </w:t>
      </w:r>
      <w:r w:rsidR="00DF7926" w:rsidRPr="00CB7B3B">
        <w:rPr>
          <w:sz w:val="22"/>
          <w:szCs w:val="22"/>
        </w:rPr>
        <w:t>running</w:t>
      </w:r>
      <w:r w:rsidR="00CB7B3B">
        <w:rPr>
          <w:sz w:val="22"/>
          <w:szCs w:val="22"/>
        </w:rPr>
        <w:t xml:space="preserve"> </w:t>
      </w:r>
      <w:r w:rsidR="008F35A7">
        <w:rPr>
          <w:sz w:val="22"/>
          <w:szCs w:val="22"/>
        </w:rPr>
        <w:t>well.</w:t>
      </w:r>
      <w:r w:rsidR="00C14B2D">
        <w:rPr>
          <w:sz w:val="22"/>
          <w:szCs w:val="22"/>
        </w:rPr>
        <w:t xml:space="preserve"> </w:t>
      </w:r>
      <w:r w:rsidR="006F3F67">
        <w:rPr>
          <w:sz w:val="22"/>
          <w:szCs w:val="22"/>
        </w:rPr>
        <w:t xml:space="preserve">Under Utilities, Electricity and Water </w:t>
      </w:r>
      <w:r w:rsidR="00972872">
        <w:rPr>
          <w:sz w:val="22"/>
          <w:szCs w:val="22"/>
        </w:rPr>
        <w:t>running over budget.</w:t>
      </w:r>
      <w:r w:rsidR="007352B6">
        <w:rPr>
          <w:sz w:val="22"/>
          <w:szCs w:val="22"/>
        </w:rPr>
        <w:t xml:space="preserve">  Operating and </w:t>
      </w:r>
      <w:r w:rsidR="007C1358">
        <w:rPr>
          <w:sz w:val="22"/>
          <w:szCs w:val="22"/>
        </w:rPr>
        <w:t>Reserve Accounts in good standing.</w:t>
      </w:r>
      <w:r w:rsidR="00271055">
        <w:rPr>
          <w:sz w:val="22"/>
          <w:szCs w:val="22"/>
        </w:rPr>
        <w:t xml:space="preserve">  An amount</w:t>
      </w:r>
      <w:r w:rsidR="00567611">
        <w:rPr>
          <w:sz w:val="22"/>
          <w:szCs w:val="22"/>
        </w:rPr>
        <w:t xml:space="preserve"> of $</w:t>
      </w:r>
      <w:r w:rsidR="001C2FFA">
        <w:rPr>
          <w:sz w:val="22"/>
          <w:szCs w:val="22"/>
        </w:rPr>
        <w:t>80,047</w:t>
      </w:r>
      <w:r w:rsidR="00271055">
        <w:rPr>
          <w:sz w:val="22"/>
          <w:szCs w:val="22"/>
        </w:rPr>
        <w:t xml:space="preserve"> in Reserve is</w:t>
      </w:r>
      <w:r w:rsidR="001C2FFA">
        <w:rPr>
          <w:sz w:val="22"/>
          <w:szCs w:val="22"/>
        </w:rPr>
        <w:t xml:space="preserve"> </w:t>
      </w:r>
      <w:r w:rsidR="008B4E2D">
        <w:rPr>
          <w:sz w:val="22"/>
          <w:szCs w:val="22"/>
        </w:rPr>
        <w:t>being further inv</w:t>
      </w:r>
      <w:r w:rsidR="007062F4">
        <w:rPr>
          <w:sz w:val="22"/>
          <w:szCs w:val="22"/>
        </w:rPr>
        <w:t>e</w:t>
      </w:r>
      <w:r w:rsidR="008B4E2D">
        <w:rPr>
          <w:sz w:val="22"/>
          <w:szCs w:val="22"/>
        </w:rPr>
        <w:t>stigated.</w:t>
      </w:r>
      <w:r w:rsidR="00271055">
        <w:rPr>
          <w:sz w:val="22"/>
          <w:szCs w:val="22"/>
        </w:rPr>
        <w:t xml:space="preserve"> </w:t>
      </w:r>
      <w:r w:rsidR="00CB7B3B">
        <w:rPr>
          <w:sz w:val="22"/>
          <w:szCs w:val="22"/>
        </w:rPr>
        <w:t xml:space="preserve"> </w:t>
      </w:r>
    </w:p>
    <w:p w:rsidR="00B333D0" w:rsidRDefault="00B333D0" w:rsidP="00B23426">
      <w:pPr>
        <w:pStyle w:val="NoSpacing"/>
        <w:rPr>
          <w:b/>
          <w:bCs/>
          <w:sz w:val="22"/>
          <w:szCs w:val="22"/>
        </w:rPr>
      </w:pPr>
    </w:p>
    <w:p w:rsidR="00BA6C78" w:rsidRDefault="006727C8" w:rsidP="00B23426">
      <w:pPr>
        <w:pStyle w:val="NoSpacing"/>
        <w:rPr>
          <w:b/>
          <w:bCs/>
          <w:sz w:val="22"/>
          <w:szCs w:val="22"/>
        </w:rPr>
      </w:pPr>
      <w:r w:rsidRPr="006727C8">
        <w:rPr>
          <w:b/>
          <w:bCs/>
          <w:sz w:val="22"/>
          <w:szCs w:val="22"/>
        </w:rPr>
        <w:t>Aged Receivables:</w:t>
      </w:r>
    </w:p>
    <w:p w:rsidR="000C00AA" w:rsidRDefault="0093209E" w:rsidP="00B23426">
      <w:pPr>
        <w:pStyle w:val="NoSpacing"/>
        <w:rPr>
          <w:sz w:val="22"/>
          <w:szCs w:val="22"/>
        </w:rPr>
      </w:pPr>
      <w:r>
        <w:rPr>
          <w:sz w:val="22"/>
          <w:szCs w:val="22"/>
        </w:rPr>
        <w:t>Various small</w:t>
      </w:r>
      <w:r w:rsidR="000A7130">
        <w:rPr>
          <w:sz w:val="22"/>
          <w:szCs w:val="22"/>
        </w:rPr>
        <w:t xml:space="preserve"> long</w:t>
      </w:r>
      <w:r w:rsidR="00BD3601">
        <w:rPr>
          <w:sz w:val="22"/>
          <w:szCs w:val="22"/>
        </w:rPr>
        <w:t>-s</w:t>
      </w:r>
      <w:r w:rsidR="000A7130">
        <w:rPr>
          <w:sz w:val="22"/>
          <w:szCs w:val="22"/>
        </w:rPr>
        <w:t>tanding</w:t>
      </w:r>
      <w:r>
        <w:rPr>
          <w:sz w:val="22"/>
          <w:szCs w:val="22"/>
        </w:rPr>
        <w:t xml:space="preserve"> amounts</w:t>
      </w:r>
      <w:r w:rsidR="00725E87">
        <w:rPr>
          <w:sz w:val="22"/>
          <w:szCs w:val="22"/>
        </w:rPr>
        <w:t>, most</w:t>
      </w:r>
      <w:r w:rsidR="00C65C60">
        <w:rPr>
          <w:sz w:val="22"/>
          <w:szCs w:val="22"/>
        </w:rPr>
        <w:t xml:space="preserve">ly </w:t>
      </w:r>
      <w:r w:rsidR="00725E87">
        <w:rPr>
          <w:sz w:val="22"/>
          <w:szCs w:val="22"/>
        </w:rPr>
        <w:t>charge back</w:t>
      </w:r>
      <w:r w:rsidR="00485232">
        <w:rPr>
          <w:sz w:val="22"/>
          <w:szCs w:val="22"/>
        </w:rPr>
        <w:t>s,</w:t>
      </w:r>
      <w:r>
        <w:rPr>
          <w:sz w:val="22"/>
          <w:szCs w:val="22"/>
        </w:rPr>
        <w:t xml:space="preserve"> being investigated</w:t>
      </w:r>
      <w:r w:rsidR="003E707E">
        <w:rPr>
          <w:sz w:val="22"/>
          <w:szCs w:val="22"/>
        </w:rPr>
        <w:t xml:space="preserve"> and </w:t>
      </w:r>
      <w:r w:rsidR="00725E87">
        <w:rPr>
          <w:sz w:val="22"/>
          <w:szCs w:val="22"/>
        </w:rPr>
        <w:t xml:space="preserve">owners </w:t>
      </w:r>
      <w:r w:rsidR="003E707E">
        <w:rPr>
          <w:sz w:val="22"/>
          <w:szCs w:val="22"/>
        </w:rPr>
        <w:t>will be called by Management shortly</w:t>
      </w:r>
      <w:r w:rsidR="00E6400C">
        <w:rPr>
          <w:sz w:val="22"/>
          <w:szCs w:val="22"/>
        </w:rPr>
        <w:t xml:space="preserve"> to clear these items</w:t>
      </w:r>
      <w:r w:rsidR="003E707E">
        <w:rPr>
          <w:sz w:val="22"/>
          <w:szCs w:val="22"/>
        </w:rPr>
        <w:t>.</w:t>
      </w:r>
      <w:r>
        <w:rPr>
          <w:sz w:val="22"/>
          <w:szCs w:val="22"/>
        </w:rPr>
        <w:t xml:space="preserve"> </w:t>
      </w:r>
      <w:r w:rsidR="0027101F">
        <w:rPr>
          <w:sz w:val="22"/>
          <w:szCs w:val="22"/>
        </w:rPr>
        <w:t xml:space="preserve">Unit </w:t>
      </w:r>
      <w:r w:rsidR="00F218AF">
        <w:rPr>
          <w:sz w:val="22"/>
          <w:szCs w:val="22"/>
        </w:rPr>
        <w:t>on the 6</w:t>
      </w:r>
      <w:r w:rsidR="00F218AF" w:rsidRPr="00F218AF">
        <w:rPr>
          <w:sz w:val="22"/>
          <w:szCs w:val="22"/>
          <w:vertAlign w:val="superscript"/>
        </w:rPr>
        <w:t>th</w:t>
      </w:r>
      <w:r w:rsidR="00F218AF">
        <w:rPr>
          <w:sz w:val="22"/>
          <w:szCs w:val="22"/>
        </w:rPr>
        <w:t xml:space="preserve"> and 7</w:t>
      </w:r>
      <w:r w:rsidR="00F218AF" w:rsidRPr="00F218AF">
        <w:rPr>
          <w:sz w:val="22"/>
          <w:szCs w:val="22"/>
          <w:vertAlign w:val="superscript"/>
        </w:rPr>
        <w:t>th</w:t>
      </w:r>
      <w:r w:rsidR="00F218AF">
        <w:rPr>
          <w:sz w:val="22"/>
          <w:szCs w:val="22"/>
        </w:rPr>
        <w:t xml:space="preserve"> floors </w:t>
      </w:r>
      <w:r w:rsidR="00677AE5">
        <w:rPr>
          <w:sz w:val="22"/>
          <w:szCs w:val="22"/>
        </w:rPr>
        <w:t>h</w:t>
      </w:r>
      <w:r w:rsidR="009F57EF">
        <w:rPr>
          <w:sz w:val="22"/>
          <w:szCs w:val="22"/>
        </w:rPr>
        <w:t>ave received</w:t>
      </w:r>
      <w:r w:rsidR="007062F4">
        <w:rPr>
          <w:sz w:val="22"/>
          <w:szCs w:val="22"/>
        </w:rPr>
        <w:t xml:space="preserve"> lien</w:t>
      </w:r>
      <w:r w:rsidR="009F57EF">
        <w:rPr>
          <w:sz w:val="22"/>
          <w:szCs w:val="22"/>
        </w:rPr>
        <w:t xml:space="preserve"> letters</w:t>
      </w:r>
      <w:r w:rsidR="00677AE5">
        <w:rPr>
          <w:sz w:val="22"/>
          <w:szCs w:val="22"/>
        </w:rPr>
        <w:t>.</w:t>
      </w:r>
    </w:p>
    <w:p w:rsidR="000C00AA" w:rsidRDefault="000C00AA" w:rsidP="00B23426">
      <w:pPr>
        <w:pStyle w:val="NoSpacing"/>
        <w:rPr>
          <w:sz w:val="22"/>
          <w:szCs w:val="22"/>
        </w:rPr>
      </w:pPr>
    </w:p>
    <w:p w:rsidR="00953CBB" w:rsidRDefault="00953CBB" w:rsidP="00B23426">
      <w:pPr>
        <w:pStyle w:val="NoSpacing"/>
        <w:rPr>
          <w:sz w:val="22"/>
          <w:szCs w:val="22"/>
        </w:rPr>
      </w:pPr>
      <w:r>
        <w:rPr>
          <w:sz w:val="22"/>
          <w:szCs w:val="22"/>
        </w:rPr>
        <w:t xml:space="preserve">Motion to accept Report, moved by </w:t>
      </w:r>
      <w:r w:rsidR="00092BC7">
        <w:rPr>
          <w:sz w:val="22"/>
          <w:szCs w:val="22"/>
        </w:rPr>
        <w:t>Be</w:t>
      </w:r>
      <w:r w:rsidR="00EA3130">
        <w:rPr>
          <w:sz w:val="22"/>
          <w:szCs w:val="22"/>
        </w:rPr>
        <w:t>n</w:t>
      </w:r>
      <w:r>
        <w:rPr>
          <w:sz w:val="22"/>
          <w:szCs w:val="22"/>
        </w:rPr>
        <w:t xml:space="preserve">, </w:t>
      </w:r>
      <w:r w:rsidR="00407EE2">
        <w:rPr>
          <w:sz w:val="22"/>
          <w:szCs w:val="22"/>
        </w:rPr>
        <w:t>S</w:t>
      </w:r>
      <w:r>
        <w:rPr>
          <w:sz w:val="22"/>
          <w:szCs w:val="22"/>
        </w:rPr>
        <w:t>econded</w:t>
      </w:r>
      <w:r w:rsidR="00407EE2">
        <w:rPr>
          <w:sz w:val="22"/>
          <w:szCs w:val="22"/>
        </w:rPr>
        <w:t xml:space="preserve"> by</w:t>
      </w:r>
      <w:r w:rsidR="00497106">
        <w:rPr>
          <w:sz w:val="22"/>
          <w:szCs w:val="22"/>
        </w:rPr>
        <w:t xml:space="preserve"> </w:t>
      </w:r>
      <w:r w:rsidR="00281650">
        <w:rPr>
          <w:sz w:val="22"/>
          <w:szCs w:val="22"/>
        </w:rPr>
        <w:t>Brock</w:t>
      </w:r>
      <w:r w:rsidR="005A1281">
        <w:rPr>
          <w:sz w:val="22"/>
          <w:szCs w:val="22"/>
        </w:rPr>
        <w:t>.</w:t>
      </w:r>
      <w:r w:rsidR="00F97251">
        <w:rPr>
          <w:sz w:val="22"/>
          <w:szCs w:val="22"/>
        </w:rPr>
        <w:t xml:space="preserve"> </w:t>
      </w:r>
      <w:r w:rsidR="00407EE2">
        <w:rPr>
          <w:sz w:val="22"/>
          <w:szCs w:val="22"/>
        </w:rPr>
        <w:t xml:space="preserve">  Motion carried.</w:t>
      </w:r>
    </w:p>
    <w:p w:rsidR="00F97251" w:rsidRDefault="00F97251" w:rsidP="00B23426">
      <w:pPr>
        <w:pStyle w:val="NoSpacing"/>
        <w:rPr>
          <w:sz w:val="22"/>
          <w:szCs w:val="22"/>
        </w:rPr>
      </w:pPr>
    </w:p>
    <w:p w:rsidR="00286A0B" w:rsidRDefault="001E19F5" w:rsidP="00B23426">
      <w:pPr>
        <w:pStyle w:val="NoSpacing"/>
        <w:rPr>
          <w:b/>
          <w:sz w:val="22"/>
          <w:szCs w:val="22"/>
        </w:rPr>
      </w:pPr>
      <w:r w:rsidRPr="00900E22">
        <w:rPr>
          <w:b/>
          <w:sz w:val="22"/>
          <w:szCs w:val="22"/>
        </w:rPr>
        <w:t xml:space="preserve">Property Management Report:  </w:t>
      </w:r>
      <w:r w:rsidR="00613AE0">
        <w:rPr>
          <w:b/>
          <w:sz w:val="22"/>
          <w:szCs w:val="22"/>
        </w:rPr>
        <w:t xml:space="preserve">prepared by </w:t>
      </w:r>
      <w:r w:rsidR="00E51250">
        <w:rPr>
          <w:b/>
          <w:sz w:val="22"/>
          <w:szCs w:val="22"/>
        </w:rPr>
        <w:t>Anthony Tucci</w:t>
      </w:r>
      <w:r w:rsidRPr="00900E22">
        <w:rPr>
          <w:b/>
          <w:sz w:val="22"/>
          <w:szCs w:val="22"/>
        </w:rPr>
        <w:t xml:space="preserve">, </w:t>
      </w:r>
      <w:r w:rsidR="00F52CC8">
        <w:rPr>
          <w:b/>
          <w:sz w:val="22"/>
          <w:szCs w:val="22"/>
        </w:rPr>
        <w:t>(</w:t>
      </w:r>
      <w:r w:rsidRPr="00900E22">
        <w:rPr>
          <w:b/>
          <w:sz w:val="22"/>
          <w:szCs w:val="22"/>
        </w:rPr>
        <w:t>TSE Management Services Inc.).</w:t>
      </w:r>
      <w:r w:rsidR="00613AE0">
        <w:rPr>
          <w:b/>
          <w:sz w:val="22"/>
          <w:szCs w:val="22"/>
        </w:rPr>
        <w:t xml:space="preserve"> </w:t>
      </w:r>
    </w:p>
    <w:p w:rsidR="00494204" w:rsidRDefault="001E19F5" w:rsidP="00B23426">
      <w:pPr>
        <w:pStyle w:val="NoSpacing"/>
        <w:rPr>
          <w:sz w:val="22"/>
          <w:szCs w:val="22"/>
        </w:rPr>
      </w:pPr>
      <w:r w:rsidRPr="00C108AE">
        <w:rPr>
          <w:sz w:val="22"/>
          <w:szCs w:val="22"/>
        </w:rPr>
        <w:t>Report dated</w:t>
      </w:r>
      <w:r w:rsidR="00B90CC9">
        <w:rPr>
          <w:sz w:val="22"/>
          <w:szCs w:val="22"/>
        </w:rPr>
        <w:t xml:space="preserve"> April 24</w:t>
      </w:r>
      <w:r w:rsidR="00B90CC9" w:rsidRPr="00B90CC9">
        <w:rPr>
          <w:sz w:val="22"/>
          <w:szCs w:val="22"/>
          <w:vertAlign w:val="superscript"/>
        </w:rPr>
        <w:t>th</w:t>
      </w:r>
      <w:r w:rsidR="00B90CC9">
        <w:rPr>
          <w:sz w:val="22"/>
          <w:szCs w:val="22"/>
        </w:rPr>
        <w:t xml:space="preserve"> 2026 </w:t>
      </w:r>
      <w:r w:rsidRPr="00C108AE">
        <w:rPr>
          <w:sz w:val="22"/>
          <w:szCs w:val="22"/>
        </w:rPr>
        <w:t>was circulated</w:t>
      </w:r>
      <w:r w:rsidR="00F97251">
        <w:rPr>
          <w:sz w:val="22"/>
          <w:szCs w:val="22"/>
        </w:rPr>
        <w:t xml:space="preserve"> prior by</w:t>
      </w:r>
      <w:r w:rsidR="00F52CC8">
        <w:rPr>
          <w:sz w:val="22"/>
          <w:szCs w:val="22"/>
        </w:rPr>
        <w:t xml:space="preserve"> email </w:t>
      </w:r>
      <w:r w:rsidRPr="00C108AE">
        <w:rPr>
          <w:sz w:val="22"/>
          <w:szCs w:val="22"/>
        </w:rPr>
        <w:t>to Directors</w:t>
      </w:r>
      <w:r w:rsidR="00F97251">
        <w:rPr>
          <w:sz w:val="22"/>
          <w:szCs w:val="22"/>
        </w:rPr>
        <w:t>.</w:t>
      </w:r>
      <w:r w:rsidR="008D7121">
        <w:rPr>
          <w:sz w:val="22"/>
          <w:szCs w:val="22"/>
        </w:rPr>
        <w:t xml:space="preserve"> </w:t>
      </w:r>
      <w:r w:rsidRPr="00C108AE">
        <w:rPr>
          <w:sz w:val="22"/>
          <w:szCs w:val="22"/>
        </w:rPr>
        <w:t>The Report indicated items now complete, still pending or had arisen.</w:t>
      </w:r>
    </w:p>
    <w:p w:rsidR="00947A68" w:rsidRDefault="00947A68" w:rsidP="00B23426">
      <w:pPr>
        <w:pStyle w:val="NoSpacing"/>
        <w:rPr>
          <w:sz w:val="22"/>
          <w:szCs w:val="22"/>
        </w:rPr>
      </w:pPr>
    </w:p>
    <w:p w:rsidR="00947A68" w:rsidRDefault="00947A68" w:rsidP="00B23426">
      <w:pPr>
        <w:pStyle w:val="NoSpacing"/>
        <w:rPr>
          <w:sz w:val="22"/>
          <w:szCs w:val="22"/>
        </w:rPr>
      </w:pPr>
      <w:r w:rsidRPr="00947A68">
        <w:rPr>
          <w:b/>
          <w:bCs/>
          <w:sz w:val="22"/>
          <w:szCs w:val="22"/>
        </w:rPr>
        <w:t>NEW MATTERS</w:t>
      </w:r>
      <w:r w:rsidR="007B583B">
        <w:rPr>
          <w:b/>
          <w:bCs/>
          <w:sz w:val="22"/>
          <w:szCs w:val="22"/>
        </w:rPr>
        <w:t>/FOR APPROVAL</w:t>
      </w:r>
      <w:r>
        <w:rPr>
          <w:sz w:val="22"/>
          <w:szCs w:val="22"/>
        </w:rPr>
        <w:t>:</w:t>
      </w:r>
    </w:p>
    <w:p w:rsidR="00352882" w:rsidRDefault="008577FD" w:rsidP="00843041">
      <w:pPr>
        <w:pStyle w:val="NoSpacing"/>
        <w:rPr>
          <w:sz w:val="22"/>
          <w:szCs w:val="22"/>
        </w:rPr>
      </w:pPr>
      <w:r w:rsidRPr="008511EF">
        <w:rPr>
          <w:b/>
          <w:bCs/>
          <w:sz w:val="22"/>
          <w:szCs w:val="22"/>
        </w:rPr>
        <w:t>Quote</w:t>
      </w:r>
      <w:r w:rsidR="00352882" w:rsidRPr="008511EF">
        <w:rPr>
          <w:b/>
          <w:bCs/>
          <w:sz w:val="22"/>
          <w:szCs w:val="22"/>
        </w:rPr>
        <w:t xml:space="preserve"> from TriMark</w:t>
      </w:r>
      <w:r>
        <w:rPr>
          <w:sz w:val="22"/>
          <w:szCs w:val="22"/>
        </w:rPr>
        <w:t xml:space="preserve"> to replace</w:t>
      </w:r>
      <w:r w:rsidR="000D30CD">
        <w:rPr>
          <w:sz w:val="22"/>
          <w:szCs w:val="22"/>
        </w:rPr>
        <w:t xml:space="preserve"> badly leaking</w:t>
      </w:r>
      <w:r w:rsidR="00BC50EC">
        <w:rPr>
          <w:sz w:val="22"/>
          <w:szCs w:val="22"/>
        </w:rPr>
        <w:t xml:space="preserve"> bedroom window</w:t>
      </w:r>
      <w:r w:rsidR="0086034D">
        <w:rPr>
          <w:sz w:val="22"/>
          <w:szCs w:val="22"/>
        </w:rPr>
        <w:t xml:space="preserve"> </w:t>
      </w:r>
      <w:r w:rsidR="00F218AF">
        <w:rPr>
          <w:sz w:val="22"/>
          <w:szCs w:val="22"/>
        </w:rPr>
        <w:t xml:space="preserve">of </w:t>
      </w:r>
      <w:r w:rsidR="0086034D">
        <w:rPr>
          <w:sz w:val="22"/>
          <w:szCs w:val="22"/>
        </w:rPr>
        <w:t xml:space="preserve">Unit </w:t>
      </w:r>
      <w:r w:rsidR="00F218AF">
        <w:rPr>
          <w:sz w:val="22"/>
          <w:szCs w:val="22"/>
        </w:rPr>
        <w:t>on 3</w:t>
      </w:r>
      <w:r w:rsidR="00F218AF" w:rsidRPr="00F218AF">
        <w:rPr>
          <w:sz w:val="22"/>
          <w:szCs w:val="22"/>
          <w:vertAlign w:val="superscript"/>
        </w:rPr>
        <w:t>rd</w:t>
      </w:r>
      <w:r w:rsidR="00F218AF">
        <w:rPr>
          <w:sz w:val="22"/>
          <w:szCs w:val="22"/>
        </w:rPr>
        <w:t xml:space="preserve"> floor</w:t>
      </w:r>
      <w:r w:rsidR="0086034D">
        <w:rPr>
          <w:sz w:val="22"/>
          <w:szCs w:val="22"/>
        </w:rPr>
        <w:t xml:space="preserve"> -$4,026.00</w:t>
      </w:r>
      <w:r w:rsidR="003D53EE">
        <w:rPr>
          <w:sz w:val="22"/>
          <w:szCs w:val="22"/>
        </w:rPr>
        <w:t xml:space="preserve"> inc. HST</w:t>
      </w:r>
      <w:r w:rsidR="008A0428">
        <w:rPr>
          <w:sz w:val="22"/>
          <w:szCs w:val="22"/>
        </w:rPr>
        <w:t xml:space="preserve">.  </w:t>
      </w:r>
      <w:r w:rsidR="00F20670">
        <w:rPr>
          <w:sz w:val="22"/>
          <w:szCs w:val="22"/>
        </w:rPr>
        <w:t>Unanimously approved.</w:t>
      </w:r>
      <w:r w:rsidR="00C708AA">
        <w:rPr>
          <w:sz w:val="22"/>
          <w:szCs w:val="22"/>
        </w:rPr>
        <w:t xml:space="preserve"> </w:t>
      </w:r>
    </w:p>
    <w:p w:rsidR="00D54BFD" w:rsidRDefault="00312A1A" w:rsidP="00843041">
      <w:pPr>
        <w:pStyle w:val="NoSpacing"/>
        <w:rPr>
          <w:sz w:val="22"/>
          <w:szCs w:val="22"/>
        </w:rPr>
      </w:pPr>
      <w:r w:rsidRPr="008511EF">
        <w:rPr>
          <w:b/>
          <w:bCs/>
          <w:sz w:val="22"/>
          <w:szCs w:val="22"/>
        </w:rPr>
        <w:t>Trimark now approved</w:t>
      </w:r>
      <w:r>
        <w:rPr>
          <w:sz w:val="22"/>
          <w:szCs w:val="22"/>
        </w:rPr>
        <w:t xml:space="preserve"> to carry out repair to</w:t>
      </w:r>
      <w:r w:rsidR="0067469B">
        <w:rPr>
          <w:sz w:val="22"/>
          <w:szCs w:val="22"/>
        </w:rPr>
        <w:t xml:space="preserve"> sliding door screen</w:t>
      </w:r>
      <w:r w:rsidR="00531C24">
        <w:rPr>
          <w:sz w:val="22"/>
          <w:szCs w:val="22"/>
        </w:rPr>
        <w:t xml:space="preserve"> </w:t>
      </w:r>
      <w:r w:rsidR="00ED4C67">
        <w:rPr>
          <w:sz w:val="22"/>
          <w:szCs w:val="22"/>
        </w:rPr>
        <w:t xml:space="preserve">in </w:t>
      </w:r>
      <w:r w:rsidR="00531C24">
        <w:rPr>
          <w:sz w:val="22"/>
          <w:szCs w:val="22"/>
        </w:rPr>
        <w:t xml:space="preserve">unit </w:t>
      </w:r>
      <w:r w:rsidR="00F218AF">
        <w:rPr>
          <w:sz w:val="22"/>
          <w:szCs w:val="22"/>
        </w:rPr>
        <w:t>on 9</w:t>
      </w:r>
      <w:r w:rsidR="00F218AF" w:rsidRPr="00F218AF">
        <w:rPr>
          <w:sz w:val="22"/>
          <w:szCs w:val="22"/>
          <w:vertAlign w:val="superscript"/>
        </w:rPr>
        <w:t>th</w:t>
      </w:r>
      <w:r w:rsidR="00F218AF">
        <w:rPr>
          <w:sz w:val="22"/>
          <w:szCs w:val="22"/>
        </w:rPr>
        <w:t xml:space="preserve"> floor</w:t>
      </w:r>
      <w:r w:rsidR="00531C24">
        <w:rPr>
          <w:sz w:val="22"/>
          <w:szCs w:val="22"/>
        </w:rPr>
        <w:t xml:space="preserve"> as outstanding account now</w:t>
      </w:r>
      <w:r w:rsidR="00353F3C">
        <w:rPr>
          <w:sz w:val="22"/>
          <w:szCs w:val="22"/>
        </w:rPr>
        <w:t xml:space="preserve"> settled</w:t>
      </w:r>
      <w:r w:rsidR="00F267D9">
        <w:rPr>
          <w:sz w:val="22"/>
          <w:szCs w:val="22"/>
        </w:rPr>
        <w:t xml:space="preserve"> </w:t>
      </w:r>
      <w:r w:rsidR="001B395B">
        <w:rPr>
          <w:sz w:val="22"/>
          <w:szCs w:val="22"/>
        </w:rPr>
        <w:t>for lockers under Aged Receivables.</w:t>
      </w:r>
      <w:r w:rsidR="00353F3C">
        <w:rPr>
          <w:sz w:val="22"/>
          <w:szCs w:val="22"/>
        </w:rPr>
        <w:t xml:space="preserve"> </w:t>
      </w:r>
    </w:p>
    <w:p w:rsidR="00BF5786" w:rsidRDefault="003430F2" w:rsidP="00843041">
      <w:pPr>
        <w:pStyle w:val="NoSpacing"/>
        <w:rPr>
          <w:sz w:val="22"/>
          <w:szCs w:val="22"/>
        </w:rPr>
      </w:pPr>
      <w:r w:rsidRPr="00ED4C67">
        <w:rPr>
          <w:b/>
          <w:bCs/>
          <w:sz w:val="22"/>
          <w:szCs w:val="22"/>
        </w:rPr>
        <w:t>Kampen</w:t>
      </w:r>
      <w:r w:rsidR="000B6919" w:rsidRPr="00ED4C67">
        <w:rPr>
          <w:b/>
          <w:bCs/>
          <w:sz w:val="22"/>
          <w:szCs w:val="22"/>
        </w:rPr>
        <w:t>s</w:t>
      </w:r>
      <w:r w:rsidR="000F2D0F">
        <w:rPr>
          <w:b/>
          <w:bCs/>
          <w:sz w:val="22"/>
          <w:szCs w:val="22"/>
        </w:rPr>
        <w:t>,</w:t>
      </w:r>
      <w:r w:rsidR="000B6919" w:rsidRPr="00ED4C67">
        <w:rPr>
          <w:b/>
          <w:bCs/>
          <w:sz w:val="22"/>
          <w:szCs w:val="22"/>
        </w:rPr>
        <w:t xml:space="preserve"> Landscape</w:t>
      </w:r>
      <w:r w:rsidR="000B6919">
        <w:rPr>
          <w:sz w:val="22"/>
          <w:szCs w:val="22"/>
        </w:rPr>
        <w:t xml:space="preserve"> quote</w:t>
      </w:r>
      <w:r w:rsidR="005E6436">
        <w:rPr>
          <w:sz w:val="22"/>
          <w:szCs w:val="22"/>
        </w:rPr>
        <w:t xml:space="preserve"> received last year</w:t>
      </w:r>
      <w:r w:rsidR="00A44CEE">
        <w:rPr>
          <w:sz w:val="22"/>
          <w:szCs w:val="22"/>
        </w:rPr>
        <w:t xml:space="preserve"> (already approved)</w:t>
      </w:r>
      <w:r w:rsidR="000B6919">
        <w:rPr>
          <w:sz w:val="22"/>
          <w:szCs w:val="22"/>
        </w:rPr>
        <w:t xml:space="preserve"> </w:t>
      </w:r>
      <w:r w:rsidR="009A0298">
        <w:rPr>
          <w:sz w:val="22"/>
          <w:szCs w:val="22"/>
        </w:rPr>
        <w:t>to complete</w:t>
      </w:r>
      <w:r w:rsidR="0079577C">
        <w:rPr>
          <w:sz w:val="22"/>
          <w:szCs w:val="22"/>
        </w:rPr>
        <w:t xml:space="preserve"> the</w:t>
      </w:r>
      <w:r w:rsidR="005E6436">
        <w:rPr>
          <w:sz w:val="22"/>
          <w:szCs w:val="22"/>
        </w:rPr>
        <w:t xml:space="preserve"> planting </w:t>
      </w:r>
      <w:r w:rsidR="000B6919">
        <w:rPr>
          <w:sz w:val="22"/>
          <w:szCs w:val="22"/>
        </w:rPr>
        <w:t>for up-coming season’s flowers</w:t>
      </w:r>
      <w:r w:rsidR="005E6436">
        <w:rPr>
          <w:sz w:val="22"/>
          <w:szCs w:val="22"/>
        </w:rPr>
        <w:t>.</w:t>
      </w:r>
      <w:r w:rsidR="008577FD">
        <w:rPr>
          <w:sz w:val="22"/>
          <w:szCs w:val="22"/>
        </w:rPr>
        <w:t xml:space="preserve"> </w:t>
      </w:r>
      <w:r w:rsidR="0026260A">
        <w:rPr>
          <w:sz w:val="22"/>
          <w:szCs w:val="22"/>
        </w:rPr>
        <w:t>See also under Landscape</w:t>
      </w:r>
      <w:r w:rsidR="0079577C">
        <w:rPr>
          <w:sz w:val="22"/>
          <w:szCs w:val="22"/>
        </w:rPr>
        <w:t>.</w:t>
      </w:r>
    </w:p>
    <w:p w:rsidR="00C35788" w:rsidRDefault="00C35788" w:rsidP="00D415EE">
      <w:pPr>
        <w:pStyle w:val="NoSpacing"/>
        <w:rPr>
          <w:b/>
          <w:sz w:val="22"/>
          <w:szCs w:val="22"/>
        </w:rPr>
      </w:pPr>
    </w:p>
    <w:p w:rsidR="0079577C" w:rsidRDefault="0079577C" w:rsidP="00D415EE">
      <w:pPr>
        <w:pStyle w:val="NoSpacing"/>
        <w:rPr>
          <w:b/>
          <w:sz w:val="22"/>
          <w:szCs w:val="22"/>
        </w:rPr>
      </w:pPr>
    </w:p>
    <w:p w:rsidR="0079577C" w:rsidRDefault="0079577C" w:rsidP="00D415EE">
      <w:pPr>
        <w:pStyle w:val="NoSpacing"/>
        <w:rPr>
          <w:b/>
          <w:sz w:val="22"/>
          <w:szCs w:val="22"/>
        </w:rPr>
      </w:pPr>
    </w:p>
    <w:p w:rsidR="0079577C" w:rsidRDefault="0079577C" w:rsidP="00D415EE">
      <w:pPr>
        <w:pStyle w:val="NoSpacing"/>
        <w:rPr>
          <w:b/>
          <w:sz w:val="22"/>
          <w:szCs w:val="22"/>
        </w:rPr>
      </w:pPr>
    </w:p>
    <w:p w:rsidR="0079577C" w:rsidRDefault="00AA348D" w:rsidP="00AA348D">
      <w:pPr>
        <w:pStyle w:val="NoSpacing"/>
        <w:jc w:val="center"/>
        <w:rPr>
          <w:b/>
          <w:sz w:val="22"/>
          <w:szCs w:val="22"/>
        </w:rPr>
      </w:pPr>
      <w:r>
        <w:rPr>
          <w:b/>
          <w:sz w:val="22"/>
          <w:szCs w:val="22"/>
        </w:rPr>
        <w:lastRenderedPageBreak/>
        <w:t>-2-</w:t>
      </w:r>
    </w:p>
    <w:p w:rsidR="0079577C" w:rsidRDefault="0079577C" w:rsidP="00D415EE">
      <w:pPr>
        <w:pStyle w:val="NoSpacing"/>
        <w:rPr>
          <w:b/>
          <w:sz w:val="22"/>
          <w:szCs w:val="22"/>
        </w:rPr>
      </w:pPr>
    </w:p>
    <w:p w:rsidR="00726D2A" w:rsidRDefault="002D2998" w:rsidP="00D415EE">
      <w:pPr>
        <w:pStyle w:val="NoSpacing"/>
        <w:rPr>
          <w:b/>
          <w:sz w:val="22"/>
          <w:szCs w:val="22"/>
        </w:rPr>
      </w:pPr>
      <w:r w:rsidRPr="00AC41A9">
        <w:rPr>
          <w:b/>
          <w:sz w:val="22"/>
          <w:szCs w:val="22"/>
        </w:rPr>
        <w:t>PENDIN</w:t>
      </w:r>
      <w:r w:rsidR="001A2E4C" w:rsidRPr="00AC41A9">
        <w:rPr>
          <w:b/>
          <w:sz w:val="22"/>
          <w:szCs w:val="22"/>
        </w:rPr>
        <w:t>G</w:t>
      </w:r>
      <w:r w:rsidRPr="00AC41A9">
        <w:rPr>
          <w:b/>
          <w:sz w:val="22"/>
          <w:szCs w:val="22"/>
        </w:rPr>
        <w:t xml:space="preserve"> MATTERS</w:t>
      </w:r>
      <w:r w:rsidR="00BA10EE">
        <w:rPr>
          <w:b/>
          <w:sz w:val="22"/>
          <w:szCs w:val="22"/>
        </w:rPr>
        <w:t>:</w:t>
      </w:r>
    </w:p>
    <w:p w:rsidR="00C35788" w:rsidRDefault="00092DC6" w:rsidP="00D415EE">
      <w:pPr>
        <w:pStyle w:val="NoSpacing"/>
        <w:rPr>
          <w:sz w:val="22"/>
          <w:szCs w:val="22"/>
        </w:rPr>
      </w:pPr>
      <w:r>
        <w:rPr>
          <w:b/>
          <w:bCs/>
          <w:sz w:val="22"/>
          <w:szCs w:val="22"/>
        </w:rPr>
        <w:t xml:space="preserve">Elevator Modernization: </w:t>
      </w:r>
      <w:r w:rsidR="00471469" w:rsidRPr="000C7262">
        <w:rPr>
          <w:sz w:val="22"/>
          <w:szCs w:val="22"/>
        </w:rPr>
        <w:t>Through</w:t>
      </w:r>
      <w:r w:rsidR="00D45436">
        <w:rPr>
          <w:sz w:val="22"/>
          <w:szCs w:val="22"/>
        </w:rPr>
        <w:t xml:space="preserve"> Soluc</w:t>
      </w:r>
      <w:r w:rsidR="00DC4AF3">
        <w:rPr>
          <w:sz w:val="22"/>
          <w:szCs w:val="22"/>
        </w:rPr>
        <w:t>o</w:t>
      </w:r>
      <w:r w:rsidR="00D45436">
        <w:rPr>
          <w:sz w:val="22"/>
          <w:szCs w:val="22"/>
        </w:rPr>
        <w:t>re</w:t>
      </w:r>
      <w:r w:rsidR="00654416">
        <w:rPr>
          <w:sz w:val="22"/>
          <w:szCs w:val="22"/>
        </w:rPr>
        <w:t xml:space="preserve">, Elevator </w:t>
      </w:r>
      <w:r w:rsidR="00C01D1F">
        <w:rPr>
          <w:sz w:val="22"/>
          <w:szCs w:val="22"/>
        </w:rPr>
        <w:t>Consultants</w:t>
      </w:r>
      <w:r w:rsidR="00021631">
        <w:rPr>
          <w:sz w:val="22"/>
          <w:szCs w:val="22"/>
        </w:rPr>
        <w:t xml:space="preserve">, tenders </w:t>
      </w:r>
      <w:r w:rsidR="00D56452">
        <w:rPr>
          <w:sz w:val="22"/>
          <w:szCs w:val="22"/>
        </w:rPr>
        <w:t xml:space="preserve">were </w:t>
      </w:r>
      <w:r w:rsidR="0033118E">
        <w:rPr>
          <w:sz w:val="22"/>
          <w:szCs w:val="22"/>
        </w:rPr>
        <w:t>circulated</w:t>
      </w:r>
      <w:r w:rsidR="00B42A24">
        <w:rPr>
          <w:sz w:val="22"/>
          <w:szCs w:val="22"/>
        </w:rPr>
        <w:t xml:space="preserve"> to a number of companies</w:t>
      </w:r>
      <w:r w:rsidR="00364E8C">
        <w:rPr>
          <w:sz w:val="22"/>
          <w:szCs w:val="22"/>
        </w:rPr>
        <w:t xml:space="preserve"> which were received as follows:</w:t>
      </w:r>
    </w:p>
    <w:p w:rsidR="00364E8C" w:rsidRDefault="006754DE" w:rsidP="00D415EE">
      <w:pPr>
        <w:pStyle w:val="NoSpacing"/>
        <w:rPr>
          <w:sz w:val="22"/>
          <w:szCs w:val="22"/>
        </w:rPr>
      </w:pPr>
      <w:r>
        <w:rPr>
          <w:sz w:val="22"/>
          <w:szCs w:val="22"/>
        </w:rPr>
        <w:t xml:space="preserve">Trident - </w:t>
      </w:r>
      <w:r w:rsidR="00D7570D">
        <w:rPr>
          <w:sz w:val="22"/>
          <w:szCs w:val="22"/>
        </w:rPr>
        <w:t>$623,059.00</w:t>
      </w:r>
      <w:r w:rsidR="00920E9D">
        <w:rPr>
          <w:sz w:val="22"/>
          <w:szCs w:val="22"/>
        </w:rPr>
        <w:t>, TKE $679</w:t>
      </w:r>
      <w:r w:rsidR="009722FE">
        <w:rPr>
          <w:sz w:val="22"/>
          <w:szCs w:val="22"/>
        </w:rPr>
        <w:t>,636.00, D Tech $443,500.00</w:t>
      </w:r>
      <w:r w:rsidR="007C344D">
        <w:rPr>
          <w:sz w:val="22"/>
          <w:szCs w:val="22"/>
        </w:rPr>
        <w:t xml:space="preserve">, </w:t>
      </w:r>
      <w:r w:rsidR="00C868E4">
        <w:rPr>
          <w:sz w:val="22"/>
          <w:szCs w:val="22"/>
        </w:rPr>
        <w:t>Element $554,500.00</w:t>
      </w:r>
      <w:r w:rsidR="003D674A">
        <w:rPr>
          <w:sz w:val="22"/>
          <w:szCs w:val="22"/>
        </w:rPr>
        <w:t>, Delta $64</w:t>
      </w:r>
      <w:r w:rsidR="0005268A">
        <w:rPr>
          <w:sz w:val="22"/>
          <w:szCs w:val="22"/>
        </w:rPr>
        <w:t>5</w:t>
      </w:r>
      <w:r w:rsidR="003D674A">
        <w:rPr>
          <w:sz w:val="22"/>
          <w:szCs w:val="22"/>
        </w:rPr>
        <w:t>,</w:t>
      </w:r>
      <w:r w:rsidR="000D1BF5">
        <w:rPr>
          <w:sz w:val="22"/>
          <w:szCs w:val="22"/>
        </w:rPr>
        <w:t>3</w:t>
      </w:r>
      <w:r w:rsidR="00212F63">
        <w:rPr>
          <w:sz w:val="22"/>
          <w:szCs w:val="22"/>
        </w:rPr>
        <w:t>34.50</w:t>
      </w:r>
      <w:r w:rsidR="000D1BF5">
        <w:rPr>
          <w:sz w:val="22"/>
          <w:szCs w:val="22"/>
        </w:rPr>
        <w:t>,</w:t>
      </w:r>
      <w:r w:rsidR="0051111F">
        <w:rPr>
          <w:sz w:val="22"/>
          <w:szCs w:val="22"/>
        </w:rPr>
        <w:t xml:space="preserve"> all + HST.  We were also advised that our building</w:t>
      </w:r>
      <w:r w:rsidR="008004A8">
        <w:rPr>
          <w:sz w:val="22"/>
          <w:szCs w:val="22"/>
        </w:rPr>
        <w:t>,</w:t>
      </w:r>
      <w:r w:rsidR="00A15DD5">
        <w:rPr>
          <w:sz w:val="22"/>
          <w:szCs w:val="22"/>
        </w:rPr>
        <w:t xml:space="preserve"> upon investigation, was not </w:t>
      </w:r>
      <w:r w:rsidR="00FC0295">
        <w:rPr>
          <w:sz w:val="22"/>
          <w:szCs w:val="22"/>
        </w:rPr>
        <w:t>structured for gearless mechanics</w:t>
      </w:r>
      <w:r w:rsidR="00EA575B">
        <w:rPr>
          <w:sz w:val="22"/>
          <w:szCs w:val="22"/>
        </w:rPr>
        <w:t xml:space="preserve"> (which would </w:t>
      </w:r>
      <w:r w:rsidR="000D1BF5">
        <w:rPr>
          <w:sz w:val="22"/>
          <w:szCs w:val="22"/>
        </w:rPr>
        <w:t xml:space="preserve">in any case </w:t>
      </w:r>
      <w:r w:rsidR="00EA575B">
        <w:rPr>
          <w:sz w:val="22"/>
          <w:szCs w:val="22"/>
        </w:rPr>
        <w:t>cost considerably more).</w:t>
      </w:r>
    </w:p>
    <w:p w:rsidR="00EA575B" w:rsidRDefault="00A92870" w:rsidP="00D415EE">
      <w:pPr>
        <w:pStyle w:val="NoSpacing"/>
        <w:rPr>
          <w:sz w:val="22"/>
          <w:szCs w:val="22"/>
        </w:rPr>
      </w:pPr>
      <w:r>
        <w:rPr>
          <w:sz w:val="22"/>
          <w:szCs w:val="22"/>
        </w:rPr>
        <w:t>Following further discussions and investigations with each company</w:t>
      </w:r>
      <w:r w:rsidR="00643DA7">
        <w:rPr>
          <w:sz w:val="22"/>
          <w:szCs w:val="22"/>
        </w:rPr>
        <w:t>, including</w:t>
      </w:r>
      <w:r w:rsidR="000D1BF5">
        <w:rPr>
          <w:sz w:val="22"/>
          <w:szCs w:val="22"/>
        </w:rPr>
        <w:t xml:space="preserve"> obtaining</w:t>
      </w:r>
      <w:r w:rsidR="00FE0E0A">
        <w:rPr>
          <w:sz w:val="22"/>
          <w:szCs w:val="22"/>
        </w:rPr>
        <w:t xml:space="preserve"> further</w:t>
      </w:r>
      <w:r w:rsidR="0014007F">
        <w:rPr>
          <w:sz w:val="22"/>
          <w:szCs w:val="22"/>
        </w:rPr>
        <w:t xml:space="preserve"> reductions in</w:t>
      </w:r>
      <w:r w:rsidR="00897AC2">
        <w:rPr>
          <w:sz w:val="22"/>
          <w:szCs w:val="22"/>
        </w:rPr>
        <w:t xml:space="preserve"> </w:t>
      </w:r>
      <w:r w:rsidR="0014007F">
        <w:rPr>
          <w:sz w:val="22"/>
          <w:szCs w:val="22"/>
        </w:rPr>
        <w:t xml:space="preserve">pricing </w:t>
      </w:r>
      <w:r w:rsidR="00FE0E0A">
        <w:rPr>
          <w:sz w:val="22"/>
          <w:szCs w:val="22"/>
        </w:rPr>
        <w:t>including</w:t>
      </w:r>
      <w:r w:rsidR="0014007F">
        <w:rPr>
          <w:sz w:val="22"/>
          <w:szCs w:val="22"/>
        </w:rPr>
        <w:t xml:space="preserve"> our own </w:t>
      </w:r>
      <w:r w:rsidR="00F006CA">
        <w:rPr>
          <w:sz w:val="22"/>
          <w:szCs w:val="22"/>
        </w:rPr>
        <w:t xml:space="preserve">specific requirements for modernizing the elevator cabin, </w:t>
      </w:r>
      <w:r w:rsidR="00897AC2">
        <w:rPr>
          <w:sz w:val="22"/>
          <w:szCs w:val="22"/>
        </w:rPr>
        <w:t>the above pricing were final results</w:t>
      </w:r>
      <w:r w:rsidR="0005268A">
        <w:rPr>
          <w:sz w:val="22"/>
          <w:szCs w:val="22"/>
        </w:rPr>
        <w:t>.</w:t>
      </w:r>
    </w:p>
    <w:p w:rsidR="00D20A94" w:rsidRDefault="00D20A94" w:rsidP="00D415EE">
      <w:pPr>
        <w:pStyle w:val="NoSpacing"/>
        <w:rPr>
          <w:sz w:val="22"/>
          <w:szCs w:val="22"/>
        </w:rPr>
      </w:pPr>
    </w:p>
    <w:p w:rsidR="00D20A94" w:rsidRDefault="00712212" w:rsidP="00D415EE">
      <w:pPr>
        <w:pStyle w:val="NoSpacing"/>
        <w:rPr>
          <w:sz w:val="22"/>
          <w:szCs w:val="22"/>
        </w:rPr>
      </w:pPr>
      <w:r>
        <w:rPr>
          <w:sz w:val="22"/>
          <w:szCs w:val="22"/>
        </w:rPr>
        <w:t>A lengthy discussion ensued</w:t>
      </w:r>
      <w:r w:rsidR="001F6DB6">
        <w:rPr>
          <w:sz w:val="22"/>
          <w:szCs w:val="22"/>
        </w:rPr>
        <w:t>.</w:t>
      </w:r>
      <w:r w:rsidR="00CB436D">
        <w:rPr>
          <w:sz w:val="22"/>
          <w:szCs w:val="22"/>
        </w:rPr>
        <w:t xml:space="preserve"> </w:t>
      </w:r>
      <w:r w:rsidR="00F23410">
        <w:rPr>
          <w:sz w:val="22"/>
          <w:szCs w:val="22"/>
        </w:rPr>
        <w:t xml:space="preserve">It was also indicated that Trident has been our elevator </w:t>
      </w:r>
      <w:r w:rsidR="00E26158">
        <w:rPr>
          <w:sz w:val="22"/>
          <w:szCs w:val="22"/>
        </w:rPr>
        <w:t>maintenance contractor for many years</w:t>
      </w:r>
      <w:r w:rsidR="006A7E20">
        <w:rPr>
          <w:sz w:val="22"/>
          <w:szCs w:val="22"/>
        </w:rPr>
        <w:t>, know our elevators well</w:t>
      </w:r>
      <w:r w:rsidR="00E26158">
        <w:rPr>
          <w:sz w:val="22"/>
          <w:szCs w:val="22"/>
        </w:rPr>
        <w:t xml:space="preserve"> and has carried out work in a very satisfactory manner</w:t>
      </w:r>
      <w:r w:rsidR="006A7E20">
        <w:rPr>
          <w:sz w:val="22"/>
          <w:szCs w:val="22"/>
        </w:rPr>
        <w:t xml:space="preserve">.  </w:t>
      </w:r>
      <w:r w:rsidR="00D84A8A">
        <w:rPr>
          <w:sz w:val="22"/>
          <w:szCs w:val="22"/>
        </w:rPr>
        <w:t xml:space="preserve">It was recommended and a motion put to the Board that </w:t>
      </w:r>
      <w:r w:rsidR="003D126B">
        <w:rPr>
          <w:sz w:val="22"/>
          <w:szCs w:val="22"/>
        </w:rPr>
        <w:t>YCC471 should go with the Trident quotation</w:t>
      </w:r>
      <w:r w:rsidR="008F2895">
        <w:rPr>
          <w:sz w:val="22"/>
          <w:szCs w:val="22"/>
        </w:rPr>
        <w:t xml:space="preserve">.  </w:t>
      </w:r>
      <w:r w:rsidR="008F2895" w:rsidRPr="007C0D78">
        <w:rPr>
          <w:b/>
          <w:bCs/>
          <w:sz w:val="22"/>
          <w:szCs w:val="22"/>
        </w:rPr>
        <w:t xml:space="preserve">A vote was taken by show of hands </w:t>
      </w:r>
      <w:r w:rsidR="00E348F7" w:rsidRPr="007C0D78">
        <w:rPr>
          <w:b/>
          <w:bCs/>
          <w:sz w:val="22"/>
          <w:szCs w:val="22"/>
        </w:rPr>
        <w:t>–</w:t>
      </w:r>
      <w:r w:rsidR="008F2895" w:rsidRPr="007C0D78">
        <w:rPr>
          <w:b/>
          <w:bCs/>
          <w:sz w:val="22"/>
          <w:szCs w:val="22"/>
        </w:rPr>
        <w:t xml:space="preserve"> </w:t>
      </w:r>
      <w:r w:rsidR="00E348F7" w:rsidRPr="007C0D78">
        <w:rPr>
          <w:b/>
          <w:bCs/>
          <w:sz w:val="22"/>
          <w:szCs w:val="22"/>
        </w:rPr>
        <w:t>5 for and 2 against.  The motion was carried.</w:t>
      </w:r>
      <w:r w:rsidR="00E348F7">
        <w:rPr>
          <w:sz w:val="22"/>
          <w:szCs w:val="22"/>
        </w:rPr>
        <w:t xml:space="preserve">  Management will therefore </w:t>
      </w:r>
      <w:r w:rsidR="00D30B13">
        <w:rPr>
          <w:sz w:val="22"/>
          <w:szCs w:val="22"/>
        </w:rPr>
        <w:t>advise Trident that their bid was successful</w:t>
      </w:r>
      <w:r w:rsidR="003E533E">
        <w:rPr>
          <w:sz w:val="22"/>
          <w:szCs w:val="22"/>
        </w:rPr>
        <w:t xml:space="preserve"> and we await the next stage to this forthcoming </w:t>
      </w:r>
      <w:r w:rsidR="00267323">
        <w:rPr>
          <w:sz w:val="22"/>
          <w:szCs w:val="22"/>
        </w:rPr>
        <w:t xml:space="preserve">modernization of </w:t>
      </w:r>
      <w:r w:rsidR="004E5F75">
        <w:rPr>
          <w:sz w:val="22"/>
          <w:szCs w:val="22"/>
        </w:rPr>
        <w:t>40 Baif’s two elevators</w:t>
      </w:r>
      <w:r w:rsidR="00006EEF">
        <w:rPr>
          <w:sz w:val="22"/>
          <w:szCs w:val="22"/>
        </w:rPr>
        <w:t>.</w:t>
      </w:r>
    </w:p>
    <w:p w:rsidR="00DD5DDE" w:rsidRDefault="00DD5DDE" w:rsidP="00D415EE">
      <w:pPr>
        <w:pStyle w:val="NoSpacing"/>
        <w:rPr>
          <w:sz w:val="22"/>
          <w:szCs w:val="22"/>
        </w:rPr>
      </w:pPr>
      <w:r w:rsidRPr="001B4EF2">
        <w:rPr>
          <w:b/>
          <w:bCs/>
          <w:sz w:val="22"/>
          <w:szCs w:val="22"/>
        </w:rPr>
        <w:t>P2 Garage Repairs</w:t>
      </w:r>
      <w:r>
        <w:rPr>
          <w:sz w:val="22"/>
          <w:szCs w:val="22"/>
        </w:rPr>
        <w:t xml:space="preserve"> </w:t>
      </w:r>
      <w:r w:rsidR="00290C3D">
        <w:rPr>
          <w:sz w:val="22"/>
          <w:szCs w:val="22"/>
        </w:rPr>
        <w:t>–</w:t>
      </w:r>
      <w:r>
        <w:rPr>
          <w:sz w:val="22"/>
          <w:szCs w:val="22"/>
        </w:rPr>
        <w:t xml:space="preserve"> </w:t>
      </w:r>
      <w:r w:rsidR="00290C3D">
        <w:rPr>
          <w:sz w:val="22"/>
          <w:szCs w:val="22"/>
        </w:rPr>
        <w:t>Macdero Constructio</w:t>
      </w:r>
      <w:r w:rsidR="00781EE0">
        <w:rPr>
          <w:sz w:val="22"/>
          <w:szCs w:val="22"/>
        </w:rPr>
        <w:t>n:  This repair work has been scheduled to commence</w:t>
      </w:r>
      <w:r w:rsidR="00E135C8">
        <w:rPr>
          <w:sz w:val="22"/>
          <w:szCs w:val="22"/>
        </w:rPr>
        <w:t xml:space="preserve"> Tuesday 5</w:t>
      </w:r>
      <w:r w:rsidR="00E135C8" w:rsidRPr="00E135C8">
        <w:rPr>
          <w:sz w:val="22"/>
          <w:szCs w:val="22"/>
          <w:vertAlign w:val="superscript"/>
        </w:rPr>
        <w:t>th</w:t>
      </w:r>
      <w:r w:rsidR="00E135C8">
        <w:rPr>
          <w:sz w:val="22"/>
          <w:szCs w:val="22"/>
        </w:rPr>
        <w:t xml:space="preserve"> May 2026.  A Notice will be </w:t>
      </w:r>
      <w:r w:rsidR="00B04786">
        <w:rPr>
          <w:sz w:val="22"/>
          <w:szCs w:val="22"/>
        </w:rPr>
        <w:t>sent out to owners and residents and placed on Notice Boards</w:t>
      </w:r>
      <w:r w:rsidR="00020609">
        <w:rPr>
          <w:sz w:val="22"/>
          <w:szCs w:val="22"/>
        </w:rPr>
        <w:t>.</w:t>
      </w:r>
    </w:p>
    <w:p w:rsidR="00020609" w:rsidRDefault="00020609" w:rsidP="00D415EE">
      <w:pPr>
        <w:pStyle w:val="NoSpacing"/>
        <w:rPr>
          <w:sz w:val="22"/>
          <w:szCs w:val="22"/>
        </w:rPr>
      </w:pPr>
      <w:r w:rsidRPr="00212E36">
        <w:rPr>
          <w:b/>
          <w:bCs/>
          <w:sz w:val="22"/>
          <w:szCs w:val="22"/>
        </w:rPr>
        <w:t>SeeThru Window Cleaning</w:t>
      </w:r>
      <w:r>
        <w:rPr>
          <w:sz w:val="22"/>
          <w:szCs w:val="22"/>
        </w:rPr>
        <w:t xml:space="preserve"> is scheduled to commence window cleaning on </w:t>
      </w:r>
      <w:r w:rsidR="007C163D">
        <w:rPr>
          <w:sz w:val="22"/>
          <w:szCs w:val="22"/>
        </w:rPr>
        <w:t>Monday 4</w:t>
      </w:r>
      <w:r w:rsidR="007C163D" w:rsidRPr="007C163D">
        <w:rPr>
          <w:sz w:val="22"/>
          <w:szCs w:val="22"/>
          <w:vertAlign w:val="superscript"/>
        </w:rPr>
        <w:t>th</w:t>
      </w:r>
      <w:r w:rsidR="007C163D">
        <w:rPr>
          <w:sz w:val="22"/>
          <w:szCs w:val="22"/>
        </w:rPr>
        <w:t xml:space="preserve"> May 2026.  A notice has already been placed on Notice Boards and </w:t>
      </w:r>
      <w:r w:rsidR="00262855">
        <w:rPr>
          <w:sz w:val="22"/>
          <w:szCs w:val="22"/>
        </w:rPr>
        <w:t>in elevators.</w:t>
      </w:r>
    </w:p>
    <w:p w:rsidR="00262855" w:rsidRDefault="00262855" w:rsidP="00D415EE">
      <w:pPr>
        <w:pStyle w:val="NoSpacing"/>
        <w:rPr>
          <w:sz w:val="22"/>
          <w:szCs w:val="22"/>
        </w:rPr>
      </w:pPr>
      <w:r w:rsidRPr="00212E36">
        <w:rPr>
          <w:b/>
          <w:bCs/>
          <w:sz w:val="22"/>
          <w:szCs w:val="22"/>
        </w:rPr>
        <w:t>Merret</w:t>
      </w:r>
      <w:r w:rsidR="003F0166">
        <w:rPr>
          <w:sz w:val="22"/>
          <w:szCs w:val="22"/>
        </w:rPr>
        <w:t xml:space="preserve"> will be scheduled for Fan Coil maintenance in early June.</w:t>
      </w:r>
    </w:p>
    <w:p w:rsidR="00716CB3" w:rsidRDefault="00716CB3" w:rsidP="00D415EE">
      <w:pPr>
        <w:pStyle w:val="NoSpacing"/>
        <w:rPr>
          <w:sz w:val="22"/>
          <w:szCs w:val="22"/>
        </w:rPr>
      </w:pPr>
      <w:r w:rsidRPr="00212E36">
        <w:rPr>
          <w:b/>
          <w:bCs/>
          <w:sz w:val="22"/>
          <w:szCs w:val="22"/>
        </w:rPr>
        <w:t>Ediface</w:t>
      </w:r>
      <w:r>
        <w:rPr>
          <w:sz w:val="22"/>
          <w:szCs w:val="22"/>
        </w:rPr>
        <w:t xml:space="preserve"> is currently scheduled for June 29</w:t>
      </w:r>
      <w:r w:rsidRPr="00716CB3">
        <w:rPr>
          <w:sz w:val="22"/>
          <w:szCs w:val="22"/>
          <w:vertAlign w:val="superscript"/>
        </w:rPr>
        <w:t>th</w:t>
      </w:r>
      <w:r>
        <w:rPr>
          <w:sz w:val="22"/>
          <w:szCs w:val="22"/>
        </w:rPr>
        <w:t xml:space="preserve"> and 3</w:t>
      </w:r>
      <w:r w:rsidR="00543F8A">
        <w:rPr>
          <w:sz w:val="22"/>
          <w:szCs w:val="22"/>
        </w:rPr>
        <w:t>0</w:t>
      </w:r>
      <w:r w:rsidR="00543F8A" w:rsidRPr="00543F8A">
        <w:rPr>
          <w:sz w:val="22"/>
          <w:szCs w:val="22"/>
          <w:vertAlign w:val="superscript"/>
        </w:rPr>
        <w:t>th</w:t>
      </w:r>
      <w:r w:rsidR="00543F8A">
        <w:rPr>
          <w:sz w:val="22"/>
          <w:szCs w:val="22"/>
        </w:rPr>
        <w:t xml:space="preserve"> for garage cleaning (unless the garage repairs are not</w:t>
      </w:r>
      <w:r w:rsidR="00FA2B68">
        <w:rPr>
          <w:sz w:val="22"/>
          <w:szCs w:val="22"/>
        </w:rPr>
        <w:t xml:space="preserve"> completed by those dates.</w:t>
      </w:r>
    </w:p>
    <w:p w:rsidR="00FA2B68" w:rsidRDefault="00FA2B68" w:rsidP="00D415EE">
      <w:pPr>
        <w:pStyle w:val="NoSpacing"/>
        <w:rPr>
          <w:sz w:val="22"/>
          <w:szCs w:val="22"/>
        </w:rPr>
      </w:pPr>
    </w:p>
    <w:p w:rsidR="00D415EE" w:rsidRDefault="00D415EE" w:rsidP="00D415EE">
      <w:pPr>
        <w:pStyle w:val="NoSpacing"/>
        <w:rPr>
          <w:b/>
          <w:bCs/>
          <w:sz w:val="22"/>
          <w:szCs w:val="22"/>
        </w:rPr>
      </w:pPr>
      <w:r w:rsidRPr="00D415EE">
        <w:rPr>
          <w:b/>
          <w:bCs/>
          <w:sz w:val="22"/>
          <w:szCs w:val="22"/>
        </w:rPr>
        <w:t>WORK COMPLETED</w:t>
      </w:r>
      <w:r w:rsidR="00BA10EE">
        <w:rPr>
          <w:b/>
          <w:bCs/>
          <w:sz w:val="22"/>
          <w:szCs w:val="22"/>
        </w:rPr>
        <w:t>:</w:t>
      </w:r>
    </w:p>
    <w:p w:rsidR="00BD728A" w:rsidRDefault="00011679" w:rsidP="00D415EE">
      <w:pPr>
        <w:pStyle w:val="NoSpacing"/>
        <w:rPr>
          <w:sz w:val="22"/>
          <w:szCs w:val="22"/>
        </w:rPr>
      </w:pPr>
      <w:r>
        <w:rPr>
          <w:b/>
          <w:bCs/>
          <w:sz w:val="22"/>
          <w:szCs w:val="22"/>
        </w:rPr>
        <w:t xml:space="preserve">Pro-Green </w:t>
      </w:r>
      <w:r w:rsidR="00595FB5">
        <w:rPr>
          <w:sz w:val="22"/>
          <w:szCs w:val="22"/>
        </w:rPr>
        <w:t xml:space="preserve">recently came to test the new </w:t>
      </w:r>
      <w:r w:rsidR="00292BD1">
        <w:rPr>
          <w:sz w:val="22"/>
          <w:szCs w:val="22"/>
        </w:rPr>
        <w:t>expand</w:t>
      </w:r>
      <w:r w:rsidR="007740A2">
        <w:rPr>
          <w:sz w:val="22"/>
          <w:szCs w:val="22"/>
        </w:rPr>
        <w:t xml:space="preserve">ed </w:t>
      </w:r>
      <w:r w:rsidR="00595FB5">
        <w:rPr>
          <w:sz w:val="22"/>
          <w:szCs w:val="22"/>
        </w:rPr>
        <w:t>irrigation system</w:t>
      </w:r>
      <w:r w:rsidR="007740A2">
        <w:rPr>
          <w:sz w:val="22"/>
          <w:szCs w:val="22"/>
        </w:rPr>
        <w:t xml:space="preserve"> fitted last autumn and found</w:t>
      </w:r>
      <w:r w:rsidR="00294DDB">
        <w:rPr>
          <w:sz w:val="22"/>
          <w:szCs w:val="22"/>
        </w:rPr>
        <w:t xml:space="preserve"> it to be </w:t>
      </w:r>
      <w:r w:rsidR="007740A2">
        <w:rPr>
          <w:sz w:val="22"/>
          <w:szCs w:val="22"/>
        </w:rPr>
        <w:t>satisfactory and at the same time,</w:t>
      </w:r>
      <w:r w:rsidR="00813A03">
        <w:rPr>
          <w:sz w:val="22"/>
          <w:szCs w:val="22"/>
        </w:rPr>
        <w:t xml:space="preserve"> proceeded to turn the irrigation system on</w:t>
      </w:r>
      <w:r w:rsidR="00AE2C86">
        <w:rPr>
          <w:sz w:val="22"/>
          <w:szCs w:val="22"/>
        </w:rPr>
        <w:t xml:space="preserve"> which is now in operation.</w:t>
      </w:r>
    </w:p>
    <w:p w:rsidR="00FA2B68" w:rsidRPr="00011679" w:rsidRDefault="00595FB5" w:rsidP="00D415EE">
      <w:pPr>
        <w:pStyle w:val="NoSpacing"/>
        <w:rPr>
          <w:sz w:val="22"/>
          <w:szCs w:val="22"/>
        </w:rPr>
      </w:pPr>
      <w:r>
        <w:rPr>
          <w:sz w:val="22"/>
          <w:szCs w:val="22"/>
        </w:rPr>
        <w:t xml:space="preserve"> </w:t>
      </w:r>
    </w:p>
    <w:p w:rsidR="001D7C68" w:rsidRDefault="00916F5A" w:rsidP="00B23426">
      <w:pPr>
        <w:pStyle w:val="NoSpacing"/>
        <w:rPr>
          <w:sz w:val="22"/>
          <w:szCs w:val="22"/>
        </w:rPr>
      </w:pPr>
      <w:r>
        <w:rPr>
          <w:sz w:val="22"/>
          <w:szCs w:val="22"/>
        </w:rPr>
        <w:t>Motion to accept Report, moved by</w:t>
      </w:r>
      <w:r w:rsidR="001C7055">
        <w:rPr>
          <w:sz w:val="22"/>
          <w:szCs w:val="22"/>
        </w:rPr>
        <w:t xml:space="preserve"> </w:t>
      </w:r>
      <w:r w:rsidR="00623EBF">
        <w:rPr>
          <w:sz w:val="22"/>
          <w:szCs w:val="22"/>
        </w:rPr>
        <w:t>Deanna</w:t>
      </w:r>
      <w:r w:rsidR="002356E8">
        <w:rPr>
          <w:sz w:val="22"/>
          <w:szCs w:val="22"/>
        </w:rPr>
        <w:t>, Seconded by Rudy.  Motion carried.</w:t>
      </w:r>
    </w:p>
    <w:p w:rsidR="002356E8" w:rsidRDefault="002356E8" w:rsidP="00B0526A">
      <w:pPr>
        <w:pStyle w:val="NoSpacing"/>
        <w:rPr>
          <w:rFonts w:eastAsia="Times New Roman"/>
          <w:b/>
          <w:bCs/>
          <w:sz w:val="22"/>
          <w:szCs w:val="22"/>
        </w:rPr>
      </w:pPr>
    </w:p>
    <w:p w:rsidR="004C0CD5" w:rsidRDefault="004C0CD5" w:rsidP="00B0526A">
      <w:pPr>
        <w:pStyle w:val="NoSpacing"/>
        <w:rPr>
          <w:rFonts w:eastAsia="Times New Roman"/>
          <w:b/>
          <w:bCs/>
          <w:sz w:val="22"/>
          <w:szCs w:val="22"/>
        </w:rPr>
      </w:pPr>
      <w:r w:rsidRPr="00CC0B57">
        <w:rPr>
          <w:rFonts w:eastAsia="Times New Roman"/>
          <w:b/>
          <w:bCs/>
          <w:sz w:val="22"/>
          <w:szCs w:val="22"/>
        </w:rPr>
        <w:t xml:space="preserve">Club 66 Recreational Centre Report: </w:t>
      </w:r>
      <w:r w:rsidR="00A965B8">
        <w:rPr>
          <w:rFonts w:eastAsia="Times New Roman"/>
          <w:b/>
          <w:bCs/>
          <w:sz w:val="22"/>
          <w:szCs w:val="22"/>
        </w:rPr>
        <w:t>Mehul Upadhyaya</w:t>
      </w:r>
      <w:r w:rsidR="00D40577">
        <w:rPr>
          <w:rFonts w:eastAsia="Times New Roman"/>
          <w:b/>
          <w:bCs/>
          <w:sz w:val="22"/>
          <w:szCs w:val="22"/>
        </w:rPr>
        <w:t>:</w:t>
      </w:r>
    </w:p>
    <w:p w:rsidR="0047678D" w:rsidRDefault="00A965B8" w:rsidP="000E7945">
      <w:pPr>
        <w:pStyle w:val="NoSpacing"/>
        <w:rPr>
          <w:rFonts w:eastAsia="Times New Roman"/>
          <w:sz w:val="22"/>
          <w:szCs w:val="22"/>
        </w:rPr>
      </w:pPr>
      <w:r>
        <w:rPr>
          <w:rFonts w:eastAsia="Times New Roman"/>
          <w:b/>
          <w:bCs/>
          <w:sz w:val="22"/>
          <w:szCs w:val="22"/>
        </w:rPr>
        <w:t>Mehul</w:t>
      </w:r>
      <w:r w:rsidR="001D7C68" w:rsidRPr="002A2E52">
        <w:rPr>
          <w:rFonts w:eastAsia="Times New Roman"/>
          <w:b/>
          <w:bCs/>
          <w:sz w:val="22"/>
          <w:szCs w:val="22"/>
        </w:rPr>
        <w:t xml:space="preserve"> reported</w:t>
      </w:r>
      <w:r w:rsidR="001D7C68">
        <w:rPr>
          <w:rFonts w:eastAsia="Times New Roman"/>
          <w:sz w:val="22"/>
          <w:szCs w:val="22"/>
        </w:rPr>
        <w:t xml:space="preserve"> </w:t>
      </w:r>
      <w:r w:rsidR="001B2D69">
        <w:rPr>
          <w:rFonts w:eastAsia="Times New Roman"/>
          <w:sz w:val="22"/>
          <w:szCs w:val="22"/>
        </w:rPr>
        <w:t xml:space="preserve">that the Club 66 </w:t>
      </w:r>
      <w:r w:rsidR="0018301B">
        <w:rPr>
          <w:rFonts w:eastAsia="Times New Roman"/>
          <w:sz w:val="22"/>
          <w:szCs w:val="22"/>
        </w:rPr>
        <w:t xml:space="preserve">Committee </w:t>
      </w:r>
      <w:r w:rsidR="001B2D69">
        <w:rPr>
          <w:rFonts w:eastAsia="Times New Roman"/>
          <w:sz w:val="22"/>
          <w:szCs w:val="22"/>
        </w:rPr>
        <w:t>selected JADECO Recreational Management as the new management company to deal with the everyday running of Club 66.  The Committee are currently in the process of making corrections in the contract and will be sending to the lawyer to review before they sign.  Following that, Jadeco will start working at Club</w:t>
      </w:r>
      <w:r w:rsidR="00D50153">
        <w:rPr>
          <w:rFonts w:eastAsia="Times New Roman"/>
          <w:sz w:val="22"/>
          <w:szCs w:val="22"/>
        </w:rPr>
        <w:t xml:space="preserve"> </w:t>
      </w:r>
      <w:r w:rsidR="001B2D69">
        <w:rPr>
          <w:rFonts w:eastAsia="Times New Roman"/>
          <w:sz w:val="22"/>
          <w:szCs w:val="22"/>
        </w:rPr>
        <w:t>66</w:t>
      </w:r>
      <w:r w:rsidR="00D50153">
        <w:rPr>
          <w:rFonts w:eastAsia="Times New Roman"/>
          <w:sz w:val="22"/>
          <w:szCs w:val="22"/>
        </w:rPr>
        <w:t>. P</w:t>
      </w:r>
      <w:r w:rsidR="001B2D69">
        <w:rPr>
          <w:rFonts w:eastAsia="Times New Roman"/>
          <w:sz w:val="22"/>
          <w:szCs w:val="22"/>
        </w:rPr>
        <w:t>ool will be opening in the first week of June.  However, the sauna will not be opening.  Club opening hours will be 9am to 9pm but during the winter, on Saturday and Sunday the hours will be 11am – 6pm.</w:t>
      </w:r>
    </w:p>
    <w:p w:rsidR="00D94209" w:rsidRDefault="001B2D69" w:rsidP="000E7945">
      <w:pPr>
        <w:pStyle w:val="NoSpacing"/>
        <w:rPr>
          <w:rFonts w:eastAsia="Times New Roman"/>
          <w:sz w:val="22"/>
          <w:szCs w:val="22"/>
        </w:rPr>
      </w:pPr>
      <w:r>
        <w:rPr>
          <w:rFonts w:eastAsia="Times New Roman"/>
          <w:sz w:val="22"/>
          <w:szCs w:val="22"/>
        </w:rPr>
        <w:t>Mehul was also pleased to inform the Board that the majority of the restoration work is completed</w:t>
      </w:r>
      <w:r w:rsidR="00D94209">
        <w:rPr>
          <w:rFonts w:eastAsia="Times New Roman"/>
          <w:sz w:val="22"/>
          <w:szCs w:val="22"/>
        </w:rPr>
        <w:t xml:space="preserve"> as of 24</w:t>
      </w:r>
      <w:r w:rsidR="00D94209" w:rsidRPr="00D94209">
        <w:rPr>
          <w:rFonts w:eastAsia="Times New Roman"/>
          <w:sz w:val="22"/>
          <w:szCs w:val="22"/>
          <w:vertAlign w:val="superscript"/>
        </w:rPr>
        <w:t>th</w:t>
      </w:r>
      <w:r w:rsidR="00D94209">
        <w:rPr>
          <w:rFonts w:eastAsia="Times New Roman"/>
          <w:sz w:val="22"/>
          <w:szCs w:val="22"/>
        </w:rPr>
        <w:t xml:space="preserve"> April 2026 and now includes change room washroom stalls partition which was completed at today’s date.</w:t>
      </w:r>
    </w:p>
    <w:p w:rsidR="001B2D69" w:rsidRDefault="00D94209" w:rsidP="000E7945">
      <w:pPr>
        <w:pStyle w:val="NoSpacing"/>
        <w:rPr>
          <w:rFonts w:eastAsia="Times New Roman"/>
          <w:sz w:val="22"/>
          <w:szCs w:val="22"/>
        </w:rPr>
      </w:pPr>
      <w:r w:rsidRPr="003B74D4">
        <w:rPr>
          <w:rFonts w:eastAsia="Times New Roman"/>
          <w:b/>
          <w:bCs/>
          <w:sz w:val="22"/>
          <w:szCs w:val="22"/>
        </w:rPr>
        <w:t>The following items are still outstanding</w:t>
      </w:r>
      <w:r>
        <w:rPr>
          <w:rFonts w:eastAsia="Times New Roman"/>
          <w:sz w:val="22"/>
          <w:szCs w:val="22"/>
        </w:rPr>
        <w:t>:</w:t>
      </w:r>
    </w:p>
    <w:p w:rsidR="00D94209" w:rsidRDefault="00D94209" w:rsidP="000E7945">
      <w:pPr>
        <w:pStyle w:val="NoSpacing"/>
        <w:rPr>
          <w:rFonts w:eastAsia="Times New Roman"/>
          <w:sz w:val="22"/>
          <w:szCs w:val="22"/>
        </w:rPr>
      </w:pPr>
      <w:r>
        <w:rPr>
          <w:rFonts w:eastAsia="Times New Roman"/>
          <w:sz w:val="22"/>
          <w:szCs w:val="22"/>
        </w:rPr>
        <w:t>New lockers – Still await.</w:t>
      </w:r>
    </w:p>
    <w:p w:rsidR="00D94209" w:rsidRDefault="00D94209" w:rsidP="000E7945">
      <w:pPr>
        <w:pStyle w:val="NoSpacing"/>
        <w:rPr>
          <w:rFonts w:eastAsia="Times New Roman"/>
          <w:sz w:val="22"/>
          <w:szCs w:val="22"/>
        </w:rPr>
      </w:pPr>
      <w:r>
        <w:rPr>
          <w:rFonts w:eastAsia="Times New Roman"/>
          <w:sz w:val="22"/>
          <w:szCs w:val="22"/>
        </w:rPr>
        <w:t>One gym equipment replacement piece – S Force Performance Trainer (to replace original item ordered as was found impracticable to fit into the height of the room</w:t>
      </w:r>
      <w:r w:rsidR="007F0809">
        <w:rPr>
          <w:rFonts w:eastAsia="Times New Roman"/>
          <w:sz w:val="22"/>
          <w:szCs w:val="22"/>
        </w:rPr>
        <w:t>)</w:t>
      </w:r>
      <w:r>
        <w:rPr>
          <w:rFonts w:eastAsia="Times New Roman"/>
          <w:sz w:val="22"/>
          <w:szCs w:val="22"/>
        </w:rPr>
        <w:t>.</w:t>
      </w:r>
    </w:p>
    <w:p w:rsidR="00D94209" w:rsidRDefault="00D94209" w:rsidP="000E7945">
      <w:pPr>
        <w:pStyle w:val="NoSpacing"/>
        <w:rPr>
          <w:rFonts w:eastAsia="Times New Roman"/>
          <w:sz w:val="22"/>
          <w:szCs w:val="22"/>
        </w:rPr>
      </w:pPr>
      <w:r>
        <w:rPr>
          <w:rFonts w:eastAsia="Times New Roman"/>
          <w:sz w:val="22"/>
          <w:szCs w:val="22"/>
        </w:rPr>
        <w:t>Window Covering.  Ordered (under the insurance).</w:t>
      </w:r>
    </w:p>
    <w:p w:rsidR="007F0809" w:rsidRDefault="007F0809" w:rsidP="007F0809">
      <w:pPr>
        <w:pStyle w:val="NoSpacing"/>
        <w:jc w:val="center"/>
        <w:rPr>
          <w:rFonts w:eastAsia="Times New Roman"/>
          <w:sz w:val="22"/>
          <w:szCs w:val="22"/>
        </w:rPr>
      </w:pPr>
      <w:r>
        <w:rPr>
          <w:rFonts w:eastAsia="Times New Roman"/>
          <w:sz w:val="22"/>
          <w:szCs w:val="22"/>
        </w:rPr>
        <w:lastRenderedPageBreak/>
        <w:t>-3-</w:t>
      </w:r>
    </w:p>
    <w:p w:rsidR="007F0809" w:rsidRDefault="007F0809" w:rsidP="000E7945">
      <w:pPr>
        <w:pStyle w:val="NoSpacing"/>
        <w:rPr>
          <w:rFonts w:eastAsia="Times New Roman"/>
          <w:sz w:val="22"/>
          <w:szCs w:val="22"/>
        </w:rPr>
      </w:pPr>
    </w:p>
    <w:p w:rsidR="00D94209" w:rsidRDefault="00D94209" w:rsidP="000E7945">
      <w:pPr>
        <w:pStyle w:val="NoSpacing"/>
        <w:rPr>
          <w:rFonts w:eastAsia="Times New Roman"/>
          <w:sz w:val="22"/>
          <w:szCs w:val="22"/>
        </w:rPr>
      </w:pPr>
      <w:r>
        <w:rPr>
          <w:rFonts w:eastAsia="Times New Roman"/>
          <w:sz w:val="22"/>
          <w:szCs w:val="22"/>
        </w:rPr>
        <w:t>Security System by Exclusive Alarm – awaiting quote.</w:t>
      </w:r>
    </w:p>
    <w:p w:rsidR="00D94209" w:rsidRDefault="00D94209" w:rsidP="000E7945">
      <w:pPr>
        <w:pStyle w:val="NoSpacing"/>
        <w:rPr>
          <w:rFonts w:eastAsia="Times New Roman"/>
          <w:sz w:val="22"/>
          <w:szCs w:val="22"/>
        </w:rPr>
      </w:pPr>
      <w:r>
        <w:rPr>
          <w:rFonts w:eastAsia="Times New Roman"/>
          <w:sz w:val="22"/>
          <w:szCs w:val="22"/>
        </w:rPr>
        <w:t>Bell Canada phone and cable line</w:t>
      </w:r>
      <w:r w:rsidR="00E53AE1">
        <w:rPr>
          <w:rFonts w:eastAsia="Times New Roman"/>
          <w:sz w:val="22"/>
          <w:szCs w:val="22"/>
        </w:rPr>
        <w:t xml:space="preserve"> -</w:t>
      </w:r>
      <w:r>
        <w:rPr>
          <w:rFonts w:eastAsia="Times New Roman"/>
          <w:sz w:val="22"/>
          <w:szCs w:val="22"/>
        </w:rPr>
        <w:t xml:space="preserve"> Papers signed.</w:t>
      </w:r>
    </w:p>
    <w:p w:rsidR="00D94209" w:rsidRDefault="00D94209" w:rsidP="000E7945">
      <w:pPr>
        <w:pStyle w:val="NoSpacing"/>
        <w:rPr>
          <w:rFonts w:eastAsia="Times New Roman"/>
          <w:sz w:val="22"/>
          <w:szCs w:val="22"/>
        </w:rPr>
      </w:pPr>
      <w:r>
        <w:rPr>
          <w:rFonts w:eastAsia="Times New Roman"/>
          <w:sz w:val="22"/>
          <w:szCs w:val="22"/>
        </w:rPr>
        <w:t>City of Richmond Hill approval</w:t>
      </w:r>
      <w:r w:rsidR="00E53AE1">
        <w:rPr>
          <w:rFonts w:eastAsia="Times New Roman"/>
          <w:sz w:val="22"/>
          <w:szCs w:val="22"/>
        </w:rPr>
        <w:t xml:space="preserve"> -</w:t>
      </w:r>
      <w:r>
        <w:rPr>
          <w:rFonts w:eastAsia="Times New Roman"/>
          <w:sz w:val="22"/>
          <w:szCs w:val="22"/>
        </w:rPr>
        <w:t xml:space="preserve"> Once all</w:t>
      </w:r>
      <w:r w:rsidR="000B1007">
        <w:rPr>
          <w:rFonts w:eastAsia="Times New Roman"/>
          <w:sz w:val="22"/>
          <w:szCs w:val="22"/>
        </w:rPr>
        <w:t xml:space="preserve"> functions are in working condition.</w:t>
      </w:r>
    </w:p>
    <w:p w:rsidR="000B1007" w:rsidRDefault="000B1007" w:rsidP="000E7945">
      <w:pPr>
        <w:pStyle w:val="NoSpacing"/>
        <w:rPr>
          <w:rFonts w:eastAsia="Times New Roman"/>
          <w:sz w:val="22"/>
          <w:szCs w:val="22"/>
        </w:rPr>
      </w:pPr>
    </w:p>
    <w:p w:rsidR="000B1007" w:rsidRDefault="005E5E56" w:rsidP="000E7945">
      <w:pPr>
        <w:pStyle w:val="NoSpacing"/>
        <w:rPr>
          <w:rFonts w:eastAsia="Times New Roman"/>
          <w:sz w:val="22"/>
          <w:szCs w:val="22"/>
          <w:lang w:val="en-CA"/>
        </w:rPr>
      </w:pPr>
      <w:r>
        <w:rPr>
          <w:rFonts w:eastAsia="Times New Roman"/>
          <w:sz w:val="22"/>
          <w:szCs w:val="22"/>
        </w:rPr>
        <w:t>Mehul advised Board that he ha</w:t>
      </w:r>
      <w:r w:rsidR="00B91409">
        <w:rPr>
          <w:rFonts w:eastAsia="Times New Roman"/>
          <w:sz w:val="22"/>
          <w:szCs w:val="22"/>
        </w:rPr>
        <w:t>s</w:t>
      </w:r>
      <w:r>
        <w:rPr>
          <w:rFonts w:eastAsia="Times New Roman"/>
          <w:sz w:val="22"/>
          <w:szCs w:val="22"/>
        </w:rPr>
        <w:t xml:space="preserve"> spent many hours most days at the Club premises ensuring that the work being carried out was going to plan.  The Board thanked Mehul for his dedication and diligence in this regard for the ultimate benefit of all residents. </w:t>
      </w:r>
    </w:p>
    <w:p w:rsidR="00B0526A" w:rsidRPr="00F218AF" w:rsidRDefault="00F32379" w:rsidP="00B0526A">
      <w:pPr>
        <w:spacing w:before="100" w:beforeAutospacing="1" w:after="100" w:afterAutospacing="1" w:line="240" w:lineRule="auto"/>
        <w:rPr>
          <w:rFonts w:eastAsia="Times New Roman" w:cstheme="minorHAnsi"/>
          <w:sz w:val="22"/>
          <w:szCs w:val="22"/>
        </w:rPr>
      </w:pPr>
      <w:r w:rsidRPr="00F218AF">
        <w:rPr>
          <w:rFonts w:eastAsia="Times New Roman" w:cstheme="minorHAnsi"/>
          <w:sz w:val="22"/>
          <w:szCs w:val="22"/>
        </w:rPr>
        <w:t xml:space="preserve">Motion to accept Report by </w:t>
      </w:r>
      <w:r w:rsidR="00A965B8" w:rsidRPr="00F218AF">
        <w:rPr>
          <w:rFonts w:eastAsia="Times New Roman" w:cstheme="minorHAnsi"/>
          <w:sz w:val="22"/>
          <w:szCs w:val="22"/>
        </w:rPr>
        <w:t>Mehul</w:t>
      </w:r>
      <w:r w:rsidRPr="00F218AF">
        <w:rPr>
          <w:rFonts w:eastAsia="Times New Roman" w:cstheme="minorHAnsi"/>
          <w:sz w:val="22"/>
          <w:szCs w:val="22"/>
        </w:rPr>
        <w:t>, Seconded by</w:t>
      </w:r>
      <w:r w:rsidR="000B1007" w:rsidRPr="00F218AF">
        <w:rPr>
          <w:rFonts w:eastAsia="Times New Roman" w:cstheme="minorHAnsi"/>
          <w:sz w:val="22"/>
          <w:szCs w:val="22"/>
        </w:rPr>
        <w:t xml:space="preserve"> Ros.</w:t>
      </w:r>
      <w:r w:rsidR="00205C6C" w:rsidRPr="00F218AF">
        <w:rPr>
          <w:rFonts w:eastAsia="Times New Roman" w:cstheme="minorHAnsi"/>
          <w:sz w:val="22"/>
          <w:szCs w:val="22"/>
        </w:rPr>
        <w:t xml:space="preserve"> </w:t>
      </w:r>
      <w:r w:rsidRPr="00F218AF">
        <w:rPr>
          <w:rFonts w:eastAsia="Times New Roman" w:cstheme="minorHAnsi"/>
          <w:sz w:val="22"/>
          <w:szCs w:val="22"/>
        </w:rPr>
        <w:t xml:space="preserve"> Motion passed.</w:t>
      </w:r>
    </w:p>
    <w:p w:rsidR="002F51E4" w:rsidRPr="009C4CE4" w:rsidRDefault="00B004DA" w:rsidP="00B23426">
      <w:pPr>
        <w:pStyle w:val="NoSpacing"/>
        <w:rPr>
          <w:b/>
          <w:sz w:val="24"/>
          <w:szCs w:val="24"/>
        </w:rPr>
      </w:pPr>
      <w:r w:rsidRPr="009C4CE4">
        <w:rPr>
          <w:b/>
          <w:sz w:val="24"/>
          <w:szCs w:val="24"/>
        </w:rPr>
        <w:t xml:space="preserve">Housekeeping:  </w:t>
      </w:r>
      <w:r w:rsidR="00AF2521">
        <w:rPr>
          <w:b/>
          <w:sz w:val="24"/>
          <w:szCs w:val="24"/>
        </w:rPr>
        <w:t>Ros Moody</w:t>
      </w:r>
      <w:r w:rsidR="00CA3F1A">
        <w:rPr>
          <w:b/>
          <w:sz w:val="24"/>
          <w:szCs w:val="24"/>
        </w:rPr>
        <w:t>:</w:t>
      </w:r>
    </w:p>
    <w:p w:rsidR="00A866F7" w:rsidRDefault="00F1766C" w:rsidP="00C502FF">
      <w:pPr>
        <w:pStyle w:val="NoSpacing"/>
        <w:rPr>
          <w:sz w:val="22"/>
          <w:szCs w:val="22"/>
        </w:rPr>
      </w:pPr>
      <w:r>
        <w:rPr>
          <w:b/>
          <w:bCs/>
          <w:sz w:val="22"/>
          <w:szCs w:val="22"/>
        </w:rPr>
        <w:t>Ros</w:t>
      </w:r>
      <w:r w:rsidR="00DF5B1F" w:rsidRPr="004042DC">
        <w:rPr>
          <w:b/>
          <w:bCs/>
          <w:sz w:val="22"/>
          <w:szCs w:val="22"/>
        </w:rPr>
        <w:t xml:space="preserve"> reported </w:t>
      </w:r>
      <w:r w:rsidR="005E5E56">
        <w:rPr>
          <w:b/>
          <w:bCs/>
          <w:sz w:val="22"/>
          <w:szCs w:val="22"/>
        </w:rPr>
        <w:t xml:space="preserve">that </w:t>
      </w:r>
      <w:r w:rsidR="005E5E56">
        <w:rPr>
          <w:sz w:val="22"/>
          <w:szCs w:val="22"/>
        </w:rPr>
        <w:t xml:space="preserve">Housekeeping is </w:t>
      </w:r>
      <w:r w:rsidR="001041B8">
        <w:rPr>
          <w:sz w:val="22"/>
          <w:szCs w:val="22"/>
        </w:rPr>
        <w:t xml:space="preserve">generally </w:t>
      </w:r>
      <w:r w:rsidR="005E5E56">
        <w:rPr>
          <w:sz w:val="22"/>
          <w:szCs w:val="22"/>
        </w:rPr>
        <w:t>in good order</w:t>
      </w:r>
      <w:r w:rsidR="001041B8">
        <w:rPr>
          <w:sz w:val="22"/>
          <w:szCs w:val="22"/>
        </w:rPr>
        <w:t xml:space="preserve"> including lockers.  A number of items were found to be in car spots that were not allowed – Spots </w:t>
      </w:r>
      <w:r w:rsidR="001107A7">
        <w:rPr>
          <w:sz w:val="22"/>
          <w:szCs w:val="22"/>
        </w:rPr>
        <w:t>number</w:t>
      </w:r>
      <w:r w:rsidR="00AB1CE9">
        <w:rPr>
          <w:sz w:val="22"/>
          <w:szCs w:val="22"/>
        </w:rPr>
        <w:t xml:space="preserve"> 102, 74, 50, 61, </w:t>
      </w:r>
      <w:r w:rsidR="001F467C">
        <w:rPr>
          <w:sz w:val="22"/>
          <w:szCs w:val="22"/>
        </w:rPr>
        <w:t>3 and should be removed forthwith</w:t>
      </w:r>
      <w:r w:rsidR="006A12DD">
        <w:rPr>
          <w:sz w:val="22"/>
          <w:szCs w:val="22"/>
        </w:rPr>
        <w:t>.</w:t>
      </w:r>
    </w:p>
    <w:p w:rsidR="001041B8" w:rsidRPr="005E5E56" w:rsidRDefault="001041B8" w:rsidP="00C502FF">
      <w:pPr>
        <w:pStyle w:val="NoSpacing"/>
        <w:rPr>
          <w:sz w:val="22"/>
          <w:szCs w:val="22"/>
        </w:rPr>
      </w:pPr>
    </w:p>
    <w:p w:rsidR="00B958B1" w:rsidRDefault="00B004DA" w:rsidP="00B23426">
      <w:pPr>
        <w:pStyle w:val="NoSpacing"/>
        <w:rPr>
          <w:sz w:val="22"/>
          <w:szCs w:val="22"/>
        </w:rPr>
      </w:pPr>
      <w:r>
        <w:rPr>
          <w:sz w:val="22"/>
          <w:szCs w:val="22"/>
        </w:rPr>
        <w:t xml:space="preserve">Motion to accept Report, moved by </w:t>
      </w:r>
      <w:r w:rsidR="00360627">
        <w:rPr>
          <w:sz w:val="22"/>
          <w:szCs w:val="22"/>
        </w:rPr>
        <w:t>Ros</w:t>
      </w:r>
      <w:r>
        <w:rPr>
          <w:sz w:val="22"/>
          <w:szCs w:val="22"/>
        </w:rPr>
        <w:t>, Seconded by</w:t>
      </w:r>
      <w:r w:rsidR="006B4E08">
        <w:rPr>
          <w:sz w:val="22"/>
          <w:szCs w:val="22"/>
        </w:rPr>
        <w:t xml:space="preserve"> </w:t>
      </w:r>
      <w:r w:rsidR="001041B8">
        <w:rPr>
          <w:sz w:val="22"/>
          <w:szCs w:val="22"/>
        </w:rPr>
        <w:t>Rudy</w:t>
      </w:r>
      <w:r>
        <w:rPr>
          <w:sz w:val="22"/>
          <w:szCs w:val="22"/>
        </w:rPr>
        <w:t>.  Motion ca</w:t>
      </w:r>
      <w:r w:rsidR="00B958B1">
        <w:rPr>
          <w:sz w:val="22"/>
          <w:szCs w:val="22"/>
        </w:rPr>
        <w:t>rried.</w:t>
      </w:r>
    </w:p>
    <w:p w:rsidR="00727A8B" w:rsidRDefault="001B2D69" w:rsidP="00B23426">
      <w:pPr>
        <w:pStyle w:val="NoSpacing"/>
        <w:rPr>
          <w:b/>
          <w:sz w:val="22"/>
          <w:szCs w:val="22"/>
        </w:rPr>
      </w:pPr>
      <w:r>
        <w:rPr>
          <w:b/>
          <w:sz w:val="22"/>
          <w:szCs w:val="22"/>
        </w:rPr>
        <w:t xml:space="preserve"> </w:t>
      </w:r>
    </w:p>
    <w:p w:rsidR="0090492B" w:rsidRDefault="00B004DA" w:rsidP="00133877">
      <w:pPr>
        <w:pStyle w:val="NoSpacing"/>
        <w:rPr>
          <w:b/>
          <w:sz w:val="22"/>
          <w:szCs w:val="22"/>
        </w:rPr>
      </w:pPr>
      <w:r w:rsidRPr="001230FD">
        <w:rPr>
          <w:b/>
          <w:sz w:val="22"/>
          <w:szCs w:val="22"/>
        </w:rPr>
        <w:t>Landscape:  Mehul Upadhyaya</w:t>
      </w:r>
      <w:r w:rsidR="009277F9">
        <w:rPr>
          <w:b/>
          <w:sz w:val="22"/>
          <w:szCs w:val="22"/>
        </w:rPr>
        <w:t xml:space="preserve">: </w:t>
      </w:r>
    </w:p>
    <w:p w:rsidR="001041B8" w:rsidRDefault="008A62BD" w:rsidP="00F60F33">
      <w:pPr>
        <w:pStyle w:val="NoSpacing"/>
        <w:rPr>
          <w:rFonts w:eastAsia="Times New Roman"/>
          <w:sz w:val="22"/>
          <w:szCs w:val="22"/>
          <w:lang w:val="en-CA"/>
        </w:rPr>
      </w:pPr>
      <w:r>
        <w:rPr>
          <w:rFonts w:eastAsia="Times New Roman"/>
          <w:sz w:val="22"/>
          <w:szCs w:val="22"/>
          <w:lang w:val="en-CA"/>
        </w:rPr>
        <w:t>Mehul reported</w:t>
      </w:r>
      <w:r w:rsidR="001041B8">
        <w:rPr>
          <w:rFonts w:eastAsia="Times New Roman"/>
          <w:sz w:val="22"/>
          <w:szCs w:val="22"/>
          <w:lang w:val="en-CA"/>
        </w:rPr>
        <w:t xml:space="preserve"> that Spring Cleaning carried out.  ProGreen on site during week of April 13th to test the new sprinkler system and found to be working well and has</w:t>
      </w:r>
      <w:r w:rsidR="009724A2">
        <w:rPr>
          <w:rFonts w:eastAsia="Times New Roman"/>
          <w:sz w:val="22"/>
          <w:szCs w:val="22"/>
          <w:lang w:val="en-CA"/>
        </w:rPr>
        <w:t xml:space="preserve"> subsequently</w:t>
      </w:r>
      <w:r w:rsidR="001041B8">
        <w:rPr>
          <w:rFonts w:eastAsia="Times New Roman"/>
          <w:sz w:val="22"/>
          <w:szCs w:val="22"/>
          <w:lang w:val="en-CA"/>
        </w:rPr>
        <w:t xml:space="preserve"> turned system on.</w:t>
      </w:r>
    </w:p>
    <w:p w:rsidR="00D01520" w:rsidRDefault="001041B8" w:rsidP="00F60F33">
      <w:pPr>
        <w:pStyle w:val="NoSpacing"/>
        <w:rPr>
          <w:rFonts w:eastAsia="Times New Roman"/>
          <w:sz w:val="22"/>
          <w:szCs w:val="22"/>
          <w:lang w:val="en-CA"/>
        </w:rPr>
      </w:pPr>
      <w:r>
        <w:rPr>
          <w:rFonts w:eastAsia="Times New Roman"/>
          <w:sz w:val="22"/>
          <w:szCs w:val="22"/>
          <w:lang w:val="en-CA"/>
        </w:rPr>
        <w:t>The only area that the system was not laid was the wet area in Visitor’s Car Park as there had been discussion of possibly extracting all the soil and laying down additional drainage.  Following discussion, it was agreed that ProGreen lay the piping near path should this re-soiling/drainage be carried out in the future and at the same time</w:t>
      </w:r>
      <w:r w:rsidR="00D01520">
        <w:rPr>
          <w:rFonts w:eastAsia="Times New Roman"/>
          <w:sz w:val="22"/>
          <w:szCs w:val="22"/>
          <w:lang w:val="en-CA"/>
        </w:rPr>
        <w:t xml:space="preserve"> have sensors fitted in order that should the area it serve be very wet, that the sprinklers do not water that area.  This action was unanimously agreed by Board.</w:t>
      </w:r>
    </w:p>
    <w:p w:rsidR="0001635B" w:rsidRDefault="000D23D4" w:rsidP="00F60F33">
      <w:pPr>
        <w:pStyle w:val="NoSpacing"/>
        <w:rPr>
          <w:rFonts w:eastAsia="Times New Roman"/>
          <w:sz w:val="22"/>
          <w:szCs w:val="22"/>
          <w:lang w:val="en-CA"/>
        </w:rPr>
      </w:pPr>
      <w:r w:rsidRPr="003D1FAD">
        <w:rPr>
          <w:rFonts w:eastAsia="Times New Roman"/>
          <w:b/>
          <w:bCs/>
          <w:sz w:val="22"/>
          <w:szCs w:val="22"/>
          <w:lang w:val="en-CA"/>
        </w:rPr>
        <w:t>Mehul</w:t>
      </w:r>
      <w:r w:rsidR="003D1FAD">
        <w:rPr>
          <w:rFonts w:eastAsia="Times New Roman"/>
          <w:b/>
          <w:bCs/>
          <w:sz w:val="22"/>
          <w:szCs w:val="22"/>
          <w:lang w:val="en-CA"/>
        </w:rPr>
        <w:t xml:space="preserve"> also</w:t>
      </w:r>
      <w:r w:rsidRPr="003D1FAD">
        <w:rPr>
          <w:rFonts w:eastAsia="Times New Roman"/>
          <w:b/>
          <w:bCs/>
          <w:sz w:val="22"/>
          <w:szCs w:val="22"/>
          <w:lang w:val="en-CA"/>
        </w:rPr>
        <w:t xml:space="preserve"> advised</w:t>
      </w:r>
      <w:r>
        <w:rPr>
          <w:rFonts w:eastAsia="Times New Roman"/>
          <w:sz w:val="22"/>
          <w:szCs w:val="22"/>
          <w:lang w:val="en-CA"/>
        </w:rPr>
        <w:t xml:space="preserve"> that the second part of landscape improvement and </w:t>
      </w:r>
      <w:r w:rsidR="003D1FAD">
        <w:rPr>
          <w:rFonts w:eastAsia="Times New Roman"/>
          <w:sz w:val="22"/>
          <w:szCs w:val="22"/>
          <w:lang w:val="en-CA"/>
        </w:rPr>
        <w:t xml:space="preserve">summer </w:t>
      </w:r>
      <w:r>
        <w:rPr>
          <w:rFonts w:eastAsia="Times New Roman"/>
          <w:sz w:val="22"/>
          <w:szCs w:val="22"/>
          <w:lang w:val="en-CA"/>
        </w:rPr>
        <w:t>flowers</w:t>
      </w:r>
      <w:r w:rsidR="008A62BD">
        <w:rPr>
          <w:rFonts w:eastAsia="Times New Roman"/>
          <w:sz w:val="22"/>
          <w:szCs w:val="22"/>
          <w:lang w:val="en-CA"/>
        </w:rPr>
        <w:t xml:space="preserve"> </w:t>
      </w:r>
      <w:r>
        <w:rPr>
          <w:rFonts w:eastAsia="Times New Roman"/>
          <w:sz w:val="22"/>
          <w:szCs w:val="22"/>
          <w:lang w:val="en-CA"/>
        </w:rPr>
        <w:t>that was agreed upon last Fall will now be carried out.  The Fall improvements included tree trimming, fertilizing.  Kampens will be planting an attractive array of summer flowering</w:t>
      </w:r>
      <w:r w:rsidR="00753AC4">
        <w:rPr>
          <w:rFonts w:eastAsia="Times New Roman"/>
          <w:sz w:val="22"/>
          <w:szCs w:val="22"/>
          <w:lang w:val="en-CA"/>
        </w:rPr>
        <w:t>,</w:t>
      </w:r>
      <w:r w:rsidR="0001635B">
        <w:rPr>
          <w:rFonts w:eastAsia="Times New Roman"/>
          <w:sz w:val="22"/>
          <w:szCs w:val="22"/>
          <w:lang w:val="en-CA"/>
        </w:rPr>
        <w:t xml:space="preserve"> as weather permits, including new flower beds along side fronts of building to give more attraction although keeping planting not too near the building brickwork to avoid any dampness</w:t>
      </w:r>
      <w:r>
        <w:rPr>
          <w:rFonts w:eastAsia="Times New Roman"/>
          <w:sz w:val="22"/>
          <w:szCs w:val="22"/>
          <w:lang w:val="en-CA"/>
        </w:rPr>
        <w:t xml:space="preserve">.  The whole cost of this work for last </w:t>
      </w:r>
      <w:proofErr w:type="gramStart"/>
      <w:r>
        <w:rPr>
          <w:rFonts w:eastAsia="Times New Roman"/>
          <w:sz w:val="22"/>
          <w:szCs w:val="22"/>
          <w:lang w:val="en-CA"/>
        </w:rPr>
        <w:t>Fall</w:t>
      </w:r>
      <w:proofErr w:type="gramEnd"/>
      <w:r>
        <w:rPr>
          <w:rFonts w:eastAsia="Times New Roman"/>
          <w:sz w:val="22"/>
          <w:szCs w:val="22"/>
          <w:lang w:val="en-CA"/>
        </w:rPr>
        <w:t xml:space="preserve"> and this Spring was $6,225</w:t>
      </w:r>
      <w:r w:rsidR="00F218AF">
        <w:rPr>
          <w:rFonts w:eastAsia="Times New Roman"/>
          <w:sz w:val="22"/>
          <w:szCs w:val="22"/>
          <w:lang w:val="en-CA"/>
        </w:rPr>
        <w:t xml:space="preserve"> </w:t>
      </w:r>
      <w:r>
        <w:rPr>
          <w:rFonts w:eastAsia="Times New Roman"/>
          <w:sz w:val="22"/>
          <w:szCs w:val="22"/>
          <w:lang w:val="en-CA"/>
        </w:rPr>
        <w:t xml:space="preserve">+HST and </w:t>
      </w:r>
      <w:r w:rsidR="0001635B">
        <w:rPr>
          <w:rFonts w:eastAsia="Times New Roman"/>
          <w:sz w:val="22"/>
          <w:szCs w:val="22"/>
          <w:lang w:val="en-CA"/>
        </w:rPr>
        <w:t xml:space="preserve">had been </w:t>
      </w:r>
      <w:r>
        <w:rPr>
          <w:rFonts w:eastAsia="Times New Roman"/>
          <w:sz w:val="22"/>
          <w:szCs w:val="22"/>
          <w:lang w:val="en-CA"/>
        </w:rPr>
        <w:t>spread over 6 months.</w:t>
      </w:r>
      <w:r w:rsidR="0001635B">
        <w:rPr>
          <w:rFonts w:eastAsia="Times New Roman"/>
          <w:sz w:val="22"/>
          <w:szCs w:val="22"/>
          <w:lang w:val="en-CA"/>
        </w:rPr>
        <w:t xml:space="preserve"> </w:t>
      </w:r>
    </w:p>
    <w:p w:rsidR="0001635B" w:rsidRDefault="0001635B" w:rsidP="00F60F33">
      <w:pPr>
        <w:pStyle w:val="NoSpacing"/>
        <w:rPr>
          <w:rFonts w:eastAsia="Times New Roman"/>
          <w:sz w:val="22"/>
          <w:szCs w:val="22"/>
          <w:lang w:val="en-CA"/>
        </w:rPr>
      </w:pPr>
    </w:p>
    <w:p w:rsidR="003378AB" w:rsidRPr="0047678D" w:rsidRDefault="0001635B" w:rsidP="00F60F33">
      <w:pPr>
        <w:pStyle w:val="NoSpacing"/>
        <w:rPr>
          <w:rFonts w:eastAsia="Times New Roman"/>
          <w:sz w:val="22"/>
          <w:szCs w:val="22"/>
          <w:lang w:val="en-CA"/>
        </w:rPr>
      </w:pPr>
      <w:r>
        <w:rPr>
          <w:rFonts w:eastAsia="Times New Roman"/>
          <w:sz w:val="22"/>
          <w:szCs w:val="22"/>
          <w:lang w:val="en-CA"/>
        </w:rPr>
        <w:t>Ben mentioned there were areas on the east side that</w:t>
      </w:r>
      <w:r w:rsidR="00741216">
        <w:rPr>
          <w:rFonts w:eastAsia="Times New Roman"/>
          <w:sz w:val="22"/>
          <w:szCs w:val="22"/>
          <w:lang w:val="en-CA"/>
        </w:rPr>
        <w:t xml:space="preserve"> had</w:t>
      </w:r>
      <w:r>
        <w:rPr>
          <w:rFonts w:eastAsia="Times New Roman"/>
          <w:sz w:val="22"/>
          <w:szCs w:val="22"/>
          <w:lang w:val="en-CA"/>
        </w:rPr>
        <w:t xml:space="preserve"> </w:t>
      </w:r>
      <w:r w:rsidR="00650CFC">
        <w:rPr>
          <w:rFonts w:eastAsia="Times New Roman"/>
          <w:sz w:val="22"/>
          <w:szCs w:val="22"/>
          <w:lang w:val="en-CA"/>
        </w:rPr>
        <w:t>become bare of earth and looked unattractive.  Mehul advised he had already instructed Kampens to deal with this</w:t>
      </w:r>
      <w:r w:rsidR="00C7269F">
        <w:rPr>
          <w:rFonts w:eastAsia="Times New Roman"/>
          <w:sz w:val="22"/>
          <w:szCs w:val="22"/>
          <w:lang w:val="en-CA"/>
        </w:rPr>
        <w:t xml:space="preserve"> matter</w:t>
      </w:r>
      <w:r w:rsidR="00650CFC">
        <w:rPr>
          <w:rFonts w:eastAsia="Times New Roman"/>
          <w:sz w:val="22"/>
          <w:szCs w:val="22"/>
          <w:lang w:val="en-CA"/>
        </w:rPr>
        <w:t xml:space="preserve"> and new earth will be sprinkled on.</w:t>
      </w:r>
      <w:r>
        <w:rPr>
          <w:rFonts w:eastAsia="Times New Roman"/>
          <w:sz w:val="22"/>
          <w:szCs w:val="22"/>
          <w:lang w:val="en-CA"/>
        </w:rPr>
        <w:t xml:space="preserve"> </w:t>
      </w:r>
    </w:p>
    <w:p w:rsidR="00794B1F" w:rsidRDefault="00794B1F" w:rsidP="00133877">
      <w:pPr>
        <w:pStyle w:val="NoSpacing"/>
        <w:rPr>
          <w:b/>
          <w:sz w:val="22"/>
          <w:szCs w:val="22"/>
        </w:rPr>
      </w:pPr>
    </w:p>
    <w:p w:rsidR="00204960" w:rsidRDefault="00204960" w:rsidP="00133877">
      <w:pPr>
        <w:pStyle w:val="NoSpacing"/>
        <w:rPr>
          <w:bCs/>
          <w:sz w:val="22"/>
          <w:szCs w:val="22"/>
        </w:rPr>
      </w:pPr>
      <w:r w:rsidRPr="00801F00">
        <w:rPr>
          <w:bCs/>
          <w:sz w:val="22"/>
          <w:szCs w:val="22"/>
        </w:rPr>
        <w:t xml:space="preserve">Motion to accept </w:t>
      </w:r>
      <w:r w:rsidR="00ED058E" w:rsidRPr="00801F00">
        <w:rPr>
          <w:bCs/>
          <w:sz w:val="22"/>
          <w:szCs w:val="22"/>
        </w:rPr>
        <w:t>Report, moved by Mehul, Seconded by</w:t>
      </w:r>
      <w:r w:rsidR="00664FC4">
        <w:rPr>
          <w:bCs/>
          <w:sz w:val="22"/>
          <w:szCs w:val="22"/>
        </w:rPr>
        <w:t xml:space="preserve"> </w:t>
      </w:r>
      <w:r w:rsidR="00990B2C">
        <w:rPr>
          <w:bCs/>
          <w:sz w:val="22"/>
          <w:szCs w:val="22"/>
        </w:rPr>
        <w:t>Brock</w:t>
      </w:r>
      <w:r w:rsidR="005F348F">
        <w:rPr>
          <w:bCs/>
          <w:sz w:val="22"/>
          <w:szCs w:val="22"/>
        </w:rPr>
        <w:t>.</w:t>
      </w:r>
      <w:r w:rsidR="00801F00" w:rsidRPr="00801F00">
        <w:rPr>
          <w:bCs/>
          <w:sz w:val="22"/>
          <w:szCs w:val="22"/>
        </w:rPr>
        <w:t xml:space="preserve">   Motion carried.</w:t>
      </w:r>
    </w:p>
    <w:p w:rsidR="00E51A3D" w:rsidRDefault="00E51A3D" w:rsidP="00B23426">
      <w:pPr>
        <w:pStyle w:val="NoSpacing"/>
        <w:rPr>
          <w:b/>
          <w:sz w:val="22"/>
          <w:szCs w:val="22"/>
        </w:rPr>
      </w:pPr>
    </w:p>
    <w:p w:rsidR="000571E8" w:rsidRDefault="000571E8" w:rsidP="00B23426">
      <w:pPr>
        <w:pStyle w:val="NoSpacing"/>
        <w:rPr>
          <w:b/>
          <w:sz w:val="22"/>
          <w:szCs w:val="22"/>
        </w:rPr>
      </w:pPr>
      <w:r>
        <w:rPr>
          <w:b/>
          <w:sz w:val="22"/>
          <w:szCs w:val="22"/>
        </w:rPr>
        <w:t>OUTSTANDING/ONGOING ISSUES.</w:t>
      </w:r>
    </w:p>
    <w:p w:rsidR="00E70350" w:rsidRDefault="00DE0951" w:rsidP="001C0D17">
      <w:pPr>
        <w:pStyle w:val="NoSpacing"/>
        <w:rPr>
          <w:bCs/>
          <w:sz w:val="22"/>
          <w:szCs w:val="22"/>
        </w:rPr>
      </w:pPr>
      <w:r>
        <w:rPr>
          <w:b/>
          <w:sz w:val="22"/>
          <w:szCs w:val="22"/>
        </w:rPr>
        <w:t xml:space="preserve">Elevator Modernization – </w:t>
      </w:r>
      <w:r>
        <w:rPr>
          <w:bCs/>
          <w:sz w:val="22"/>
          <w:szCs w:val="22"/>
        </w:rPr>
        <w:t>As reported under Management Report.</w:t>
      </w:r>
    </w:p>
    <w:p w:rsidR="00F26002" w:rsidRDefault="00DE0951" w:rsidP="001C0D17">
      <w:pPr>
        <w:pStyle w:val="NoSpacing"/>
        <w:rPr>
          <w:bCs/>
          <w:sz w:val="22"/>
          <w:szCs w:val="22"/>
        </w:rPr>
      </w:pPr>
      <w:r w:rsidRPr="00695CA3">
        <w:rPr>
          <w:b/>
          <w:sz w:val="22"/>
          <w:szCs w:val="22"/>
        </w:rPr>
        <w:t>Front Entrance doors</w:t>
      </w:r>
      <w:r>
        <w:rPr>
          <w:bCs/>
          <w:sz w:val="22"/>
          <w:szCs w:val="22"/>
        </w:rPr>
        <w:t>.  Board was advised that Skyline Windows, following their original quote, found that the manufacturer required</w:t>
      </w:r>
      <w:r w:rsidR="00E8385C">
        <w:rPr>
          <w:bCs/>
          <w:sz w:val="22"/>
          <w:szCs w:val="22"/>
        </w:rPr>
        <w:t xml:space="preserve"> a</w:t>
      </w:r>
      <w:r>
        <w:rPr>
          <w:bCs/>
          <w:sz w:val="22"/>
          <w:szCs w:val="22"/>
        </w:rPr>
        <w:t xml:space="preserve"> higher price tha</w:t>
      </w:r>
      <w:r w:rsidR="00F55162">
        <w:rPr>
          <w:bCs/>
          <w:sz w:val="22"/>
          <w:szCs w:val="22"/>
        </w:rPr>
        <w:t>n</w:t>
      </w:r>
      <w:r>
        <w:rPr>
          <w:bCs/>
          <w:sz w:val="22"/>
          <w:szCs w:val="22"/>
        </w:rPr>
        <w:t xml:space="preserve"> he </w:t>
      </w:r>
      <w:r w:rsidR="00E8385C">
        <w:rPr>
          <w:bCs/>
          <w:sz w:val="22"/>
          <w:szCs w:val="22"/>
        </w:rPr>
        <w:t>(Skyline Windows)</w:t>
      </w:r>
      <w:r w:rsidR="00F218AF">
        <w:rPr>
          <w:bCs/>
          <w:sz w:val="22"/>
          <w:szCs w:val="22"/>
        </w:rPr>
        <w:t xml:space="preserve"> </w:t>
      </w:r>
      <w:r>
        <w:rPr>
          <w:bCs/>
          <w:sz w:val="22"/>
          <w:szCs w:val="22"/>
        </w:rPr>
        <w:t>had quoted us</w:t>
      </w:r>
      <w:r w:rsidR="008C09D3">
        <w:rPr>
          <w:bCs/>
          <w:sz w:val="22"/>
          <w:szCs w:val="22"/>
        </w:rPr>
        <w:t xml:space="preserve"> on</w:t>
      </w:r>
      <w:r>
        <w:rPr>
          <w:bCs/>
          <w:sz w:val="22"/>
          <w:szCs w:val="22"/>
        </w:rPr>
        <w:t xml:space="preserve">.  Therefore, delay has been for Skyline to search for manufacturer to make doors within the price quoted.  This was </w:t>
      </w:r>
      <w:r w:rsidR="008C09D3">
        <w:rPr>
          <w:bCs/>
          <w:sz w:val="22"/>
          <w:szCs w:val="22"/>
        </w:rPr>
        <w:t>achieved</w:t>
      </w:r>
      <w:r>
        <w:rPr>
          <w:bCs/>
          <w:sz w:val="22"/>
          <w:szCs w:val="22"/>
        </w:rPr>
        <w:t xml:space="preserve"> and were advised the new doors would be fitted at about the end of May.</w:t>
      </w:r>
    </w:p>
    <w:p w:rsidR="00F26002" w:rsidRDefault="00F26002" w:rsidP="001C0D17">
      <w:pPr>
        <w:pStyle w:val="NoSpacing"/>
        <w:rPr>
          <w:bCs/>
          <w:sz w:val="22"/>
          <w:szCs w:val="22"/>
        </w:rPr>
      </w:pPr>
    </w:p>
    <w:p w:rsidR="00F26002" w:rsidRDefault="00F26002" w:rsidP="001C0D17">
      <w:pPr>
        <w:pStyle w:val="NoSpacing"/>
        <w:rPr>
          <w:bCs/>
          <w:sz w:val="22"/>
          <w:szCs w:val="22"/>
        </w:rPr>
      </w:pPr>
    </w:p>
    <w:p w:rsidR="00F26002" w:rsidRDefault="00E3670E" w:rsidP="00E3670E">
      <w:pPr>
        <w:pStyle w:val="NoSpacing"/>
        <w:jc w:val="center"/>
        <w:rPr>
          <w:bCs/>
          <w:sz w:val="22"/>
          <w:szCs w:val="22"/>
        </w:rPr>
      </w:pPr>
      <w:r>
        <w:rPr>
          <w:bCs/>
          <w:sz w:val="22"/>
          <w:szCs w:val="22"/>
        </w:rPr>
        <w:lastRenderedPageBreak/>
        <w:t>-4-</w:t>
      </w:r>
    </w:p>
    <w:p w:rsidR="00DE0951" w:rsidRDefault="00DE0951" w:rsidP="001C0D17">
      <w:pPr>
        <w:pStyle w:val="NoSpacing"/>
        <w:rPr>
          <w:bCs/>
          <w:sz w:val="22"/>
          <w:szCs w:val="22"/>
        </w:rPr>
      </w:pPr>
      <w:r w:rsidRPr="00147913">
        <w:rPr>
          <w:b/>
          <w:sz w:val="22"/>
          <w:szCs w:val="22"/>
        </w:rPr>
        <w:t>Carbon Monoxide Alarms</w:t>
      </w:r>
      <w:r>
        <w:rPr>
          <w:bCs/>
          <w:sz w:val="22"/>
          <w:szCs w:val="22"/>
        </w:rPr>
        <w:t>.  Management was pleased to advise Board that all units have now fitted carbon monoxide alarm in accordance with new Ontario law.  Management wishes to thank all owners and residents for their co-operation in this</w:t>
      </w:r>
      <w:r w:rsidR="00E62A72">
        <w:rPr>
          <w:bCs/>
          <w:sz w:val="22"/>
          <w:szCs w:val="22"/>
        </w:rPr>
        <w:t xml:space="preserve"> important safety</w:t>
      </w:r>
      <w:r>
        <w:rPr>
          <w:bCs/>
          <w:sz w:val="22"/>
          <w:szCs w:val="22"/>
        </w:rPr>
        <w:t xml:space="preserve"> matter.</w:t>
      </w:r>
    </w:p>
    <w:p w:rsidR="0072168B" w:rsidRDefault="0072168B" w:rsidP="001C0D17">
      <w:pPr>
        <w:pStyle w:val="NoSpacing"/>
        <w:rPr>
          <w:bCs/>
          <w:sz w:val="22"/>
          <w:szCs w:val="22"/>
        </w:rPr>
      </w:pPr>
      <w:r w:rsidRPr="00E62A72">
        <w:rPr>
          <w:b/>
          <w:sz w:val="22"/>
          <w:szCs w:val="22"/>
        </w:rPr>
        <w:t>Garage repairs</w:t>
      </w:r>
      <w:r w:rsidR="00BB3729" w:rsidRPr="00E62A72">
        <w:rPr>
          <w:b/>
          <w:sz w:val="22"/>
          <w:szCs w:val="22"/>
        </w:rPr>
        <w:t xml:space="preserve"> by Macdero</w:t>
      </w:r>
      <w:r>
        <w:rPr>
          <w:bCs/>
          <w:sz w:val="22"/>
          <w:szCs w:val="22"/>
        </w:rPr>
        <w:t>: As reported under Management Report</w:t>
      </w:r>
      <w:r w:rsidR="00BB3729">
        <w:rPr>
          <w:bCs/>
          <w:sz w:val="22"/>
          <w:szCs w:val="22"/>
        </w:rPr>
        <w:t>.</w:t>
      </w:r>
    </w:p>
    <w:p w:rsidR="00BB3729" w:rsidRPr="00DE0951" w:rsidRDefault="00BB3729" w:rsidP="001C0D17">
      <w:pPr>
        <w:pStyle w:val="NoSpacing"/>
        <w:rPr>
          <w:bCs/>
          <w:sz w:val="22"/>
          <w:szCs w:val="22"/>
        </w:rPr>
      </w:pPr>
    </w:p>
    <w:p w:rsidR="008E6405" w:rsidRDefault="003B2DCD" w:rsidP="001C0D17">
      <w:pPr>
        <w:pStyle w:val="NoSpacing"/>
        <w:rPr>
          <w:b/>
          <w:sz w:val="22"/>
          <w:szCs w:val="22"/>
        </w:rPr>
      </w:pPr>
      <w:r>
        <w:rPr>
          <w:b/>
          <w:sz w:val="22"/>
          <w:szCs w:val="22"/>
        </w:rPr>
        <w:t>N</w:t>
      </w:r>
      <w:r w:rsidR="002A4DEE" w:rsidRPr="003B2DCD">
        <w:rPr>
          <w:b/>
          <w:sz w:val="22"/>
          <w:szCs w:val="22"/>
        </w:rPr>
        <w:t>EW BUSINESS</w:t>
      </w:r>
      <w:r w:rsidR="001C0D17">
        <w:rPr>
          <w:b/>
          <w:sz w:val="22"/>
          <w:szCs w:val="22"/>
        </w:rPr>
        <w:t>:</w:t>
      </w:r>
    </w:p>
    <w:p w:rsidR="00F867A9" w:rsidRDefault="00BB3729" w:rsidP="00BB3729">
      <w:pPr>
        <w:pStyle w:val="NoSpacing"/>
        <w:rPr>
          <w:bCs/>
          <w:sz w:val="22"/>
          <w:szCs w:val="22"/>
        </w:rPr>
      </w:pPr>
      <w:r w:rsidRPr="00E62A72">
        <w:rPr>
          <w:b/>
          <w:sz w:val="22"/>
          <w:szCs w:val="22"/>
        </w:rPr>
        <w:t>Review and approve draft budget for 2026-27</w:t>
      </w:r>
      <w:r>
        <w:rPr>
          <w:bCs/>
          <w:sz w:val="22"/>
          <w:szCs w:val="22"/>
        </w:rPr>
        <w:t>.  In order to maintain</w:t>
      </w:r>
      <w:r w:rsidR="00F16A11">
        <w:rPr>
          <w:bCs/>
          <w:sz w:val="22"/>
          <w:szCs w:val="22"/>
        </w:rPr>
        <w:t xml:space="preserve"> an</w:t>
      </w:r>
      <w:r>
        <w:rPr>
          <w:bCs/>
          <w:sz w:val="22"/>
          <w:szCs w:val="22"/>
        </w:rPr>
        <w:t xml:space="preserve"> increase of Service </w:t>
      </w:r>
      <w:r w:rsidR="00F16A11">
        <w:rPr>
          <w:bCs/>
          <w:sz w:val="22"/>
          <w:szCs w:val="22"/>
        </w:rPr>
        <w:t>Charge</w:t>
      </w:r>
      <w:r>
        <w:rPr>
          <w:bCs/>
          <w:sz w:val="22"/>
          <w:szCs w:val="22"/>
        </w:rPr>
        <w:t xml:space="preserve"> under 10%, management utilized surplus funds of $25,000 for this year (which will be replaced next year)</w:t>
      </w:r>
      <w:r w:rsidR="00F52A46">
        <w:rPr>
          <w:bCs/>
          <w:sz w:val="22"/>
          <w:szCs w:val="22"/>
        </w:rPr>
        <w:t>.  T</w:t>
      </w:r>
      <w:r>
        <w:rPr>
          <w:bCs/>
          <w:sz w:val="22"/>
          <w:szCs w:val="22"/>
        </w:rPr>
        <w:t>herefore instead of</w:t>
      </w:r>
      <w:r w:rsidR="00F52A46">
        <w:rPr>
          <w:bCs/>
          <w:sz w:val="22"/>
          <w:szCs w:val="22"/>
        </w:rPr>
        <w:t xml:space="preserve"> </w:t>
      </w:r>
      <w:r>
        <w:rPr>
          <w:bCs/>
          <w:sz w:val="22"/>
          <w:szCs w:val="22"/>
        </w:rPr>
        <w:t>service increase of 11.11%, it will now be 9.59% from 1</w:t>
      </w:r>
      <w:r w:rsidRPr="00BB3729">
        <w:rPr>
          <w:bCs/>
          <w:sz w:val="22"/>
          <w:szCs w:val="22"/>
          <w:vertAlign w:val="superscript"/>
        </w:rPr>
        <w:t>st</w:t>
      </w:r>
      <w:r>
        <w:rPr>
          <w:bCs/>
          <w:sz w:val="22"/>
          <w:szCs w:val="22"/>
        </w:rPr>
        <w:t xml:space="preserve"> June 2026.  </w:t>
      </w:r>
      <w:r w:rsidRPr="00842E60">
        <w:rPr>
          <w:b/>
          <w:sz w:val="22"/>
          <w:szCs w:val="22"/>
        </w:rPr>
        <w:t>Board unanimously approved</w:t>
      </w:r>
      <w:r>
        <w:rPr>
          <w:bCs/>
          <w:sz w:val="22"/>
          <w:szCs w:val="22"/>
        </w:rPr>
        <w:t>.</w:t>
      </w:r>
      <w:r w:rsidR="00BF3917">
        <w:rPr>
          <w:bCs/>
          <w:sz w:val="22"/>
          <w:szCs w:val="22"/>
        </w:rPr>
        <w:t xml:space="preserve">  It was also advised that the next Reserve Fund Study </w:t>
      </w:r>
      <w:r w:rsidR="00842E60">
        <w:rPr>
          <w:bCs/>
          <w:sz w:val="22"/>
          <w:szCs w:val="22"/>
        </w:rPr>
        <w:t>would</w:t>
      </w:r>
      <w:r w:rsidR="00BF3917">
        <w:rPr>
          <w:bCs/>
          <w:sz w:val="22"/>
          <w:szCs w:val="22"/>
        </w:rPr>
        <w:t xml:space="preserve"> take place January 2027.</w:t>
      </w:r>
    </w:p>
    <w:p w:rsidR="00E31180" w:rsidRDefault="00E31180" w:rsidP="00BB3729">
      <w:pPr>
        <w:pStyle w:val="NoSpacing"/>
        <w:rPr>
          <w:bCs/>
          <w:sz w:val="22"/>
          <w:szCs w:val="22"/>
        </w:rPr>
      </w:pPr>
      <w:r w:rsidRPr="00842E60">
        <w:rPr>
          <w:b/>
          <w:sz w:val="22"/>
          <w:szCs w:val="22"/>
        </w:rPr>
        <w:t>Security Cameras Upgrade</w:t>
      </w:r>
      <w:r>
        <w:rPr>
          <w:bCs/>
          <w:sz w:val="22"/>
          <w:szCs w:val="22"/>
        </w:rPr>
        <w:t>:  Protiigo had forwarded two quotes, one for four replacement cameras</w:t>
      </w:r>
      <w:r w:rsidR="00E027CA">
        <w:rPr>
          <w:bCs/>
          <w:sz w:val="22"/>
          <w:szCs w:val="22"/>
        </w:rPr>
        <w:t xml:space="preserve"> ($6,270.00+HST)</w:t>
      </w:r>
      <w:r>
        <w:rPr>
          <w:bCs/>
          <w:sz w:val="22"/>
          <w:szCs w:val="22"/>
        </w:rPr>
        <w:t xml:space="preserve"> and the other for those replacement cameras and an additional 8 cameras </w:t>
      </w:r>
      <w:r w:rsidR="00E027CA">
        <w:rPr>
          <w:bCs/>
          <w:sz w:val="22"/>
          <w:szCs w:val="22"/>
        </w:rPr>
        <w:t xml:space="preserve">($15,874.00 + HST) </w:t>
      </w:r>
      <w:r>
        <w:rPr>
          <w:bCs/>
          <w:sz w:val="22"/>
          <w:szCs w:val="22"/>
        </w:rPr>
        <w:t>which would be placed in stra</w:t>
      </w:r>
      <w:r w:rsidR="00995179">
        <w:rPr>
          <w:bCs/>
          <w:sz w:val="22"/>
          <w:szCs w:val="22"/>
        </w:rPr>
        <w:t>tegic</w:t>
      </w:r>
      <w:r>
        <w:rPr>
          <w:bCs/>
          <w:sz w:val="22"/>
          <w:szCs w:val="22"/>
        </w:rPr>
        <w:t xml:space="preserve"> areas to enhance security. </w:t>
      </w:r>
      <w:r w:rsidR="00E027CA">
        <w:rPr>
          <w:bCs/>
          <w:sz w:val="22"/>
          <w:szCs w:val="22"/>
        </w:rPr>
        <w:t xml:space="preserve">A discussion ensued for the benefits of additional security and Board decided unanimously that security was of a great importance in this day and age and </w:t>
      </w:r>
      <w:r w:rsidR="00E027CA" w:rsidRPr="00A6449C">
        <w:rPr>
          <w:b/>
          <w:sz w:val="22"/>
          <w:szCs w:val="22"/>
        </w:rPr>
        <w:t xml:space="preserve">agreed </w:t>
      </w:r>
      <w:r w:rsidR="00A6449C" w:rsidRPr="00A6449C">
        <w:rPr>
          <w:b/>
          <w:sz w:val="22"/>
          <w:szCs w:val="22"/>
        </w:rPr>
        <w:t>unanimously</w:t>
      </w:r>
      <w:r w:rsidR="00A6449C">
        <w:rPr>
          <w:bCs/>
          <w:sz w:val="22"/>
          <w:szCs w:val="22"/>
        </w:rPr>
        <w:t xml:space="preserve"> </w:t>
      </w:r>
      <w:r w:rsidR="00E027CA">
        <w:rPr>
          <w:bCs/>
          <w:sz w:val="22"/>
          <w:szCs w:val="22"/>
        </w:rPr>
        <w:t>upon the 12 camera package.</w:t>
      </w:r>
    </w:p>
    <w:p w:rsidR="00E027CA" w:rsidRDefault="00E027CA" w:rsidP="00BB3729">
      <w:pPr>
        <w:pStyle w:val="NoSpacing"/>
        <w:rPr>
          <w:bCs/>
          <w:sz w:val="22"/>
          <w:szCs w:val="22"/>
        </w:rPr>
      </w:pPr>
      <w:r w:rsidRPr="00A6449C">
        <w:rPr>
          <w:b/>
          <w:sz w:val="22"/>
          <w:szCs w:val="22"/>
        </w:rPr>
        <w:t xml:space="preserve">Unit </w:t>
      </w:r>
      <w:r w:rsidR="00F218AF">
        <w:rPr>
          <w:b/>
          <w:sz w:val="22"/>
          <w:szCs w:val="22"/>
        </w:rPr>
        <w:t>on 10</w:t>
      </w:r>
      <w:r w:rsidR="00F218AF" w:rsidRPr="00F218AF">
        <w:rPr>
          <w:b/>
          <w:sz w:val="22"/>
          <w:szCs w:val="22"/>
          <w:vertAlign w:val="superscript"/>
        </w:rPr>
        <w:t>th</w:t>
      </w:r>
      <w:r w:rsidR="00F218AF">
        <w:rPr>
          <w:b/>
          <w:sz w:val="22"/>
          <w:szCs w:val="22"/>
        </w:rPr>
        <w:t xml:space="preserve"> floor </w:t>
      </w:r>
      <w:r w:rsidRPr="00A6449C">
        <w:rPr>
          <w:b/>
          <w:sz w:val="22"/>
          <w:szCs w:val="22"/>
        </w:rPr>
        <w:t>– Noise from ceiling</w:t>
      </w:r>
      <w:r>
        <w:rPr>
          <w:bCs/>
          <w:sz w:val="22"/>
          <w:szCs w:val="22"/>
        </w:rPr>
        <w:t>.  Management to investigate.</w:t>
      </w:r>
    </w:p>
    <w:p w:rsidR="00E027CA" w:rsidRDefault="00E027CA" w:rsidP="00BB3729">
      <w:pPr>
        <w:pStyle w:val="NoSpacing"/>
        <w:rPr>
          <w:bCs/>
          <w:sz w:val="22"/>
          <w:szCs w:val="22"/>
        </w:rPr>
      </w:pPr>
      <w:r w:rsidRPr="00A6449C">
        <w:rPr>
          <w:b/>
          <w:sz w:val="22"/>
          <w:szCs w:val="22"/>
        </w:rPr>
        <w:t>Renovation Forms</w:t>
      </w:r>
      <w:r>
        <w:rPr>
          <w:bCs/>
          <w:sz w:val="22"/>
          <w:szCs w:val="22"/>
        </w:rPr>
        <w:t xml:space="preserve"> – To be updated to include items Board considers necessary to protect residents, building and Corporation.</w:t>
      </w:r>
    </w:p>
    <w:p w:rsidR="00E027CA" w:rsidRDefault="00E027CA" w:rsidP="00BB3729">
      <w:pPr>
        <w:pStyle w:val="NoSpacing"/>
        <w:rPr>
          <w:bCs/>
          <w:sz w:val="22"/>
          <w:szCs w:val="22"/>
        </w:rPr>
      </w:pPr>
      <w:r w:rsidRPr="00DE6957">
        <w:rPr>
          <w:b/>
          <w:sz w:val="22"/>
          <w:szCs w:val="22"/>
        </w:rPr>
        <w:t xml:space="preserve">Unit </w:t>
      </w:r>
      <w:r w:rsidR="00F218AF">
        <w:rPr>
          <w:b/>
          <w:sz w:val="22"/>
          <w:szCs w:val="22"/>
        </w:rPr>
        <w:t>on 9</w:t>
      </w:r>
      <w:r w:rsidR="00F218AF" w:rsidRPr="00F218AF">
        <w:rPr>
          <w:b/>
          <w:sz w:val="22"/>
          <w:szCs w:val="22"/>
          <w:vertAlign w:val="superscript"/>
        </w:rPr>
        <w:t>th</w:t>
      </w:r>
      <w:r w:rsidR="00F218AF">
        <w:rPr>
          <w:b/>
          <w:sz w:val="22"/>
          <w:szCs w:val="22"/>
        </w:rPr>
        <w:t xml:space="preserve"> floor</w:t>
      </w:r>
      <w:r w:rsidRPr="00DE6957">
        <w:rPr>
          <w:b/>
          <w:sz w:val="22"/>
          <w:szCs w:val="22"/>
        </w:rPr>
        <w:t xml:space="preserve"> – Patio door and window repair</w:t>
      </w:r>
      <w:r>
        <w:rPr>
          <w:bCs/>
          <w:sz w:val="22"/>
          <w:szCs w:val="22"/>
        </w:rPr>
        <w:t>.  It was advised that owner</w:t>
      </w:r>
      <w:r w:rsidR="00F71729">
        <w:rPr>
          <w:bCs/>
          <w:sz w:val="22"/>
          <w:szCs w:val="22"/>
        </w:rPr>
        <w:t xml:space="preserve"> has paid outstanding arrears.  Board now approves repair work.</w:t>
      </w:r>
    </w:p>
    <w:p w:rsidR="00F71729" w:rsidRPr="003F1251" w:rsidRDefault="00F71729" w:rsidP="00BB3729">
      <w:pPr>
        <w:pStyle w:val="NoSpacing"/>
        <w:rPr>
          <w:b/>
          <w:sz w:val="22"/>
          <w:szCs w:val="22"/>
        </w:rPr>
      </w:pPr>
      <w:r w:rsidRPr="003F1251">
        <w:rPr>
          <w:b/>
          <w:sz w:val="22"/>
          <w:szCs w:val="22"/>
        </w:rPr>
        <w:t xml:space="preserve">TOWN HALL MEETING DATE:  A Town Hall has been arranged for all owners and residents to be </w:t>
      </w:r>
      <w:r w:rsidR="00D142D5" w:rsidRPr="003F1251">
        <w:rPr>
          <w:b/>
          <w:sz w:val="22"/>
          <w:szCs w:val="22"/>
        </w:rPr>
        <w:t>updated</w:t>
      </w:r>
      <w:r w:rsidRPr="003F1251">
        <w:rPr>
          <w:b/>
          <w:sz w:val="22"/>
          <w:szCs w:val="22"/>
        </w:rPr>
        <w:t xml:space="preserve"> by Joe Clark of Solucore on the forthcoming elevator upgrading work.  This will be held in the Party Room on Monday May 4</w:t>
      </w:r>
      <w:r w:rsidRPr="003F1251">
        <w:rPr>
          <w:b/>
          <w:sz w:val="22"/>
          <w:szCs w:val="22"/>
          <w:vertAlign w:val="superscript"/>
        </w:rPr>
        <w:t>th</w:t>
      </w:r>
      <w:r w:rsidRPr="003F1251">
        <w:rPr>
          <w:b/>
          <w:sz w:val="22"/>
          <w:szCs w:val="22"/>
        </w:rPr>
        <w:t xml:space="preserve"> at 7pm.</w:t>
      </w:r>
    </w:p>
    <w:p w:rsidR="00F71729" w:rsidRDefault="00F71729" w:rsidP="00BB3729">
      <w:pPr>
        <w:pStyle w:val="NoSpacing"/>
        <w:rPr>
          <w:bCs/>
          <w:sz w:val="22"/>
          <w:szCs w:val="22"/>
        </w:rPr>
      </w:pPr>
      <w:r w:rsidRPr="00A62ABB">
        <w:rPr>
          <w:b/>
          <w:sz w:val="22"/>
          <w:szCs w:val="22"/>
        </w:rPr>
        <w:t>Winter Carpet Removal</w:t>
      </w:r>
      <w:r>
        <w:rPr>
          <w:bCs/>
          <w:sz w:val="22"/>
          <w:szCs w:val="22"/>
        </w:rPr>
        <w:t>:  Management to arrange removal by end of April.  Management to check.</w:t>
      </w:r>
    </w:p>
    <w:p w:rsidR="001D5A13" w:rsidRDefault="00B009E4" w:rsidP="00BB3729">
      <w:pPr>
        <w:pStyle w:val="NoSpacing"/>
        <w:rPr>
          <w:bCs/>
          <w:sz w:val="22"/>
          <w:szCs w:val="22"/>
        </w:rPr>
      </w:pPr>
      <w:r w:rsidRPr="00B009E4">
        <w:rPr>
          <w:b/>
          <w:sz w:val="22"/>
          <w:szCs w:val="22"/>
        </w:rPr>
        <w:t>Air Conditioning</w:t>
      </w:r>
      <w:r w:rsidR="001D5A13">
        <w:rPr>
          <w:bCs/>
          <w:sz w:val="22"/>
          <w:szCs w:val="22"/>
        </w:rPr>
        <w:t xml:space="preserve"> will be turned on week commencing 18</w:t>
      </w:r>
      <w:r w:rsidR="001D5A13" w:rsidRPr="001D5A13">
        <w:rPr>
          <w:bCs/>
          <w:sz w:val="22"/>
          <w:szCs w:val="22"/>
          <w:vertAlign w:val="superscript"/>
        </w:rPr>
        <w:t>th</w:t>
      </w:r>
      <w:r w:rsidR="001D5A13">
        <w:rPr>
          <w:bCs/>
          <w:sz w:val="22"/>
          <w:szCs w:val="22"/>
        </w:rPr>
        <w:t xml:space="preserve"> May</w:t>
      </w:r>
      <w:r>
        <w:rPr>
          <w:bCs/>
          <w:sz w:val="22"/>
          <w:szCs w:val="22"/>
        </w:rPr>
        <w:t xml:space="preserve"> 2026</w:t>
      </w:r>
      <w:r w:rsidR="001D5A13">
        <w:rPr>
          <w:bCs/>
          <w:sz w:val="22"/>
          <w:szCs w:val="22"/>
        </w:rPr>
        <w:t>.</w:t>
      </w:r>
    </w:p>
    <w:p w:rsidR="001D5A13" w:rsidRDefault="001D5A13" w:rsidP="00BB3729">
      <w:pPr>
        <w:pStyle w:val="NoSpacing"/>
        <w:rPr>
          <w:bCs/>
          <w:sz w:val="22"/>
          <w:szCs w:val="22"/>
        </w:rPr>
      </w:pPr>
      <w:r w:rsidRPr="008D0A38">
        <w:rPr>
          <w:b/>
          <w:sz w:val="22"/>
          <w:szCs w:val="22"/>
        </w:rPr>
        <w:t xml:space="preserve">Unit </w:t>
      </w:r>
      <w:r w:rsidR="00F218AF">
        <w:rPr>
          <w:b/>
          <w:sz w:val="22"/>
          <w:szCs w:val="22"/>
        </w:rPr>
        <w:t>on 1</w:t>
      </w:r>
      <w:r w:rsidR="00F218AF" w:rsidRPr="00F218AF">
        <w:rPr>
          <w:b/>
          <w:sz w:val="22"/>
          <w:szCs w:val="22"/>
          <w:vertAlign w:val="superscript"/>
        </w:rPr>
        <w:t>st</w:t>
      </w:r>
      <w:r w:rsidR="00F218AF">
        <w:rPr>
          <w:b/>
          <w:sz w:val="22"/>
          <w:szCs w:val="22"/>
        </w:rPr>
        <w:t xml:space="preserve"> floor</w:t>
      </w:r>
      <w:r w:rsidRPr="008D0A38">
        <w:rPr>
          <w:b/>
          <w:sz w:val="22"/>
          <w:szCs w:val="22"/>
        </w:rPr>
        <w:t xml:space="preserve"> -</w:t>
      </w:r>
      <w:r w:rsidR="002E1208" w:rsidRPr="008D0A38">
        <w:rPr>
          <w:b/>
          <w:sz w:val="22"/>
          <w:szCs w:val="22"/>
        </w:rPr>
        <w:t xml:space="preserve">Patio </w:t>
      </w:r>
      <w:r w:rsidR="00B7639C" w:rsidRPr="008D0A38">
        <w:rPr>
          <w:b/>
          <w:sz w:val="22"/>
          <w:szCs w:val="22"/>
        </w:rPr>
        <w:t>w</w:t>
      </w:r>
      <w:r w:rsidR="002E1208" w:rsidRPr="008D0A38">
        <w:rPr>
          <w:b/>
          <w:sz w:val="22"/>
          <w:szCs w:val="22"/>
        </w:rPr>
        <w:t>all</w:t>
      </w:r>
      <w:r w:rsidRPr="008D0A38">
        <w:rPr>
          <w:b/>
          <w:sz w:val="22"/>
          <w:szCs w:val="22"/>
        </w:rPr>
        <w:t xml:space="preserve"> needs repair</w:t>
      </w:r>
      <w:r>
        <w:rPr>
          <w:bCs/>
          <w:sz w:val="22"/>
          <w:szCs w:val="22"/>
        </w:rPr>
        <w:t>.  Management to</w:t>
      </w:r>
      <w:r w:rsidR="007A6839">
        <w:rPr>
          <w:bCs/>
          <w:sz w:val="22"/>
          <w:szCs w:val="22"/>
        </w:rPr>
        <w:t xml:space="preserve"> request Trigrand to check and give quote </w:t>
      </w:r>
      <w:r w:rsidR="008D0A38">
        <w:rPr>
          <w:bCs/>
          <w:sz w:val="22"/>
          <w:szCs w:val="22"/>
        </w:rPr>
        <w:t>for</w:t>
      </w:r>
      <w:r w:rsidR="007A6839">
        <w:rPr>
          <w:bCs/>
          <w:sz w:val="22"/>
          <w:szCs w:val="22"/>
        </w:rPr>
        <w:t xml:space="preserve"> repair.</w:t>
      </w:r>
    </w:p>
    <w:p w:rsidR="007A6839" w:rsidRPr="004A1863" w:rsidRDefault="007A6839" w:rsidP="00BB3729">
      <w:pPr>
        <w:pStyle w:val="NoSpacing"/>
        <w:rPr>
          <w:bCs/>
          <w:sz w:val="22"/>
          <w:szCs w:val="22"/>
        </w:rPr>
      </w:pPr>
      <w:r w:rsidRPr="005621D2">
        <w:rPr>
          <w:b/>
          <w:sz w:val="22"/>
          <w:szCs w:val="22"/>
        </w:rPr>
        <w:t>Pro-Green</w:t>
      </w:r>
      <w:r>
        <w:rPr>
          <w:bCs/>
          <w:sz w:val="22"/>
          <w:szCs w:val="22"/>
        </w:rPr>
        <w:t xml:space="preserve"> – Preparing map of new irrigation system. </w:t>
      </w:r>
    </w:p>
    <w:p w:rsidR="007A6839" w:rsidRDefault="007A6839" w:rsidP="004042DC">
      <w:pPr>
        <w:pStyle w:val="NoSpacing"/>
        <w:rPr>
          <w:b/>
          <w:sz w:val="22"/>
          <w:szCs w:val="22"/>
        </w:rPr>
      </w:pPr>
    </w:p>
    <w:p w:rsidR="00E61DDF" w:rsidRDefault="00E61DDF" w:rsidP="004042DC">
      <w:pPr>
        <w:pStyle w:val="NoSpacing"/>
        <w:rPr>
          <w:b/>
          <w:sz w:val="22"/>
          <w:szCs w:val="22"/>
        </w:rPr>
      </w:pPr>
      <w:r w:rsidRPr="00DD00F5">
        <w:rPr>
          <w:b/>
          <w:sz w:val="22"/>
          <w:szCs w:val="22"/>
        </w:rPr>
        <w:t>Date of Next Meeting</w:t>
      </w:r>
      <w:r w:rsidR="007E1AC1">
        <w:rPr>
          <w:b/>
          <w:sz w:val="22"/>
          <w:szCs w:val="22"/>
        </w:rPr>
        <w:t>:</w:t>
      </w:r>
      <w:r w:rsidR="00A13C90">
        <w:rPr>
          <w:b/>
          <w:sz w:val="22"/>
          <w:szCs w:val="22"/>
        </w:rPr>
        <w:t xml:space="preserve">  </w:t>
      </w:r>
    </w:p>
    <w:p w:rsidR="007E1AC1" w:rsidRPr="00DD00F5" w:rsidRDefault="007E1AC1" w:rsidP="00E61DDF">
      <w:pPr>
        <w:pStyle w:val="NoSpacing"/>
        <w:rPr>
          <w:b/>
          <w:sz w:val="22"/>
          <w:szCs w:val="22"/>
        </w:rPr>
      </w:pPr>
    </w:p>
    <w:p w:rsidR="00E61DDF" w:rsidRDefault="00E61DDF" w:rsidP="00E61DDF">
      <w:pPr>
        <w:pStyle w:val="NoSpacing"/>
        <w:rPr>
          <w:sz w:val="22"/>
          <w:szCs w:val="22"/>
        </w:rPr>
      </w:pPr>
      <w:r w:rsidRPr="00E52DB0">
        <w:rPr>
          <w:b/>
          <w:bCs/>
          <w:sz w:val="22"/>
          <w:szCs w:val="22"/>
        </w:rPr>
        <w:t>The next regular meeting of the Board</w:t>
      </w:r>
      <w:r w:rsidRPr="00C108AE">
        <w:rPr>
          <w:sz w:val="22"/>
          <w:szCs w:val="22"/>
        </w:rPr>
        <w:t xml:space="preserve"> will be held on </w:t>
      </w:r>
      <w:r w:rsidR="00A82B8B" w:rsidRPr="005621D2">
        <w:rPr>
          <w:b/>
          <w:bCs/>
          <w:sz w:val="22"/>
          <w:szCs w:val="22"/>
        </w:rPr>
        <w:t>Monday</w:t>
      </w:r>
      <w:r w:rsidR="00846EA5" w:rsidRPr="005621D2">
        <w:rPr>
          <w:b/>
          <w:bCs/>
          <w:sz w:val="22"/>
          <w:szCs w:val="22"/>
        </w:rPr>
        <w:t xml:space="preserve"> </w:t>
      </w:r>
      <w:r w:rsidR="007A6839" w:rsidRPr="005621D2">
        <w:rPr>
          <w:b/>
          <w:bCs/>
          <w:sz w:val="22"/>
          <w:szCs w:val="22"/>
        </w:rPr>
        <w:t>25</w:t>
      </w:r>
      <w:r w:rsidR="007A6839" w:rsidRPr="005621D2">
        <w:rPr>
          <w:b/>
          <w:bCs/>
          <w:sz w:val="22"/>
          <w:szCs w:val="22"/>
          <w:vertAlign w:val="superscript"/>
        </w:rPr>
        <w:t>th</w:t>
      </w:r>
      <w:r w:rsidR="007A6839" w:rsidRPr="005621D2">
        <w:rPr>
          <w:b/>
          <w:bCs/>
          <w:sz w:val="22"/>
          <w:szCs w:val="22"/>
        </w:rPr>
        <w:t xml:space="preserve"> May </w:t>
      </w:r>
      <w:r w:rsidRPr="005621D2">
        <w:rPr>
          <w:b/>
          <w:bCs/>
          <w:sz w:val="22"/>
          <w:szCs w:val="22"/>
        </w:rPr>
        <w:t>at 7pm</w:t>
      </w:r>
      <w:r w:rsidRPr="00C108AE">
        <w:rPr>
          <w:sz w:val="22"/>
          <w:szCs w:val="22"/>
        </w:rPr>
        <w:t xml:space="preserve">.  </w:t>
      </w:r>
    </w:p>
    <w:p w:rsidR="004352BB" w:rsidRDefault="004352BB" w:rsidP="00E61DDF">
      <w:pPr>
        <w:pStyle w:val="NoSpacing"/>
        <w:rPr>
          <w:sz w:val="22"/>
          <w:szCs w:val="22"/>
        </w:rPr>
      </w:pPr>
    </w:p>
    <w:p w:rsidR="00E61DDF" w:rsidRPr="00AB7EA7" w:rsidRDefault="00F12D6B" w:rsidP="00E61DDF">
      <w:pPr>
        <w:pStyle w:val="NoSpacing"/>
        <w:rPr>
          <w:b/>
          <w:bCs/>
          <w:sz w:val="22"/>
          <w:szCs w:val="22"/>
        </w:rPr>
      </w:pPr>
      <w:r w:rsidRPr="00AB7EA7">
        <w:rPr>
          <w:b/>
          <w:bCs/>
          <w:sz w:val="22"/>
          <w:szCs w:val="22"/>
        </w:rPr>
        <w:t>NOTE:  All prices for quotes throughout these Minutes are plus HST.</w:t>
      </w:r>
      <w:r w:rsidR="003952B3">
        <w:rPr>
          <w:b/>
          <w:bCs/>
          <w:sz w:val="22"/>
          <w:szCs w:val="22"/>
        </w:rPr>
        <w:t xml:space="preserve"> (unless otherwise indicated).</w:t>
      </w:r>
    </w:p>
    <w:p w:rsidR="00F12D6B" w:rsidRDefault="00F12D6B" w:rsidP="00E61DDF">
      <w:pPr>
        <w:pStyle w:val="NoSpacing"/>
        <w:rPr>
          <w:sz w:val="22"/>
          <w:szCs w:val="22"/>
        </w:rPr>
      </w:pPr>
    </w:p>
    <w:p w:rsidR="00C03B45" w:rsidRDefault="00C108AE" w:rsidP="00E61DDF">
      <w:pPr>
        <w:pStyle w:val="NoSpacing"/>
        <w:rPr>
          <w:sz w:val="22"/>
          <w:szCs w:val="22"/>
        </w:rPr>
      </w:pPr>
      <w:r w:rsidRPr="005579DB">
        <w:rPr>
          <w:b/>
          <w:sz w:val="22"/>
          <w:szCs w:val="22"/>
        </w:rPr>
        <w:t>Motion to adjourn</w:t>
      </w:r>
      <w:r w:rsidRPr="00C108AE">
        <w:rPr>
          <w:sz w:val="22"/>
          <w:szCs w:val="22"/>
        </w:rPr>
        <w:t xml:space="preserve"> meeting given by</w:t>
      </w:r>
      <w:r w:rsidR="007A6839">
        <w:rPr>
          <w:sz w:val="22"/>
          <w:szCs w:val="22"/>
        </w:rPr>
        <w:t xml:space="preserve"> Rudy.</w:t>
      </w:r>
      <w:r w:rsidR="00C502FF">
        <w:rPr>
          <w:sz w:val="22"/>
          <w:szCs w:val="22"/>
        </w:rPr>
        <w:t xml:space="preserve"> </w:t>
      </w:r>
      <w:r w:rsidRPr="00C108AE">
        <w:rPr>
          <w:sz w:val="22"/>
          <w:szCs w:val="22"/>
        </w:rPr>
        <w:t xml:space="preserve">  Mehul closed the meeting at </w:t>
      </w:r>
      <w:r w:rsidR="007A6839">
        <w:rPr>
          <w:sz w:val="22"/>
          <w:szCs w:val="22"/>
        </w:rPr>
        <w:t>9.15pm.</w:t>
      </w:r>
    </w:p>
    <w:p w:rsidR="00E13C4B" w:rsidRDefault="00E13C4B" w:rsidP="00E61DDF">
      <w:pPr>
        <w:pStyle w:val="NoSpacing"/>
        <w:rPr>
          <w:sz w:val="22"/>
          <w:szCs w:val="22"/>
        </w:rPr>
      </w:pPr>
    </w:p>
    <w:p w:rsidR="00B26129" w:rsidRDefault="00B26129" w:rsidP="00E61DDF">
      <w:pPr>
        <w:pStyle w:val="NoSpacing"/>
        <w:rPr>
          <w:sz w:val="22"/>
          <w:szCs w:val="22"/>
        </w:rPr>
      </w:pPr>
    </w:p>
    <w:p w:rsidR="00B26129" w:rsidRDefault="00B26129" w:rsidP="00E61DDF">
      <w:pPr>
        <w:pStyle w:val="NoSpacing"/>
        <w:rPr>
          <w:sz w:val="22"/>
          <w:szCs w:val="22"/>
        </w:rPr>
      </w:pPr>
    </w:p>
    <w:p w:rsidR="00B26129" w:rsidRDefault="00B26129" w:rsidP="00E61DDF">
      <w:pPr>
        <w:pStyle w:val="NoSpacing"/>
        <w:rPr>
          <w:sz w:val="22"/>
          <w:szCs w:val="22"/>
        </w:rPr>
      </w:pPr>
    </w:p>
    <w:p w:rsidR="00A20DAC" w:rsidRDefault="00A20DAC" w:rsidP="00E61DDF">
      <w:pPr>
        <w:pStyle w:val="NoSpacing"/>
        <w:rPr>
          <w:sz w:val="22"/>
          <w:szCs w:val="22"/>
        </w:rPr>
      </w:pPr>
    </w:p>
    <w:p w:rsidR="00A20DAC" w:rsidRDefault="00A20DAC" w:rsidP="00E61DDF">
      <w:pPr>
        <w:pStyle w:val="NoSpacing"/>
        <w:rPr>
          <w:sz w:val="22"/>
          <w:szCs w:val="22"/>
        </w:rPr>
      </w:pPr>
    </w:p>
    <w:p w:rsidR="00E61DDF" w:rsidRPr="002A32B2" w:rsidRDefault="00C108AE" w:rsidP="00E61DDF">
      <w:pPr>
        <w:pStyle w:val="NoSpacing"/>
        <w:rPr>
          <w:sz w:val="24"/>
          <w:szCs w:val="24"/>
        </w:rPr>
      </w:pPr>
      <w:r w:rsidRPr="00C108AE">
        <w:rPr>
          <w:sz w:val="22"/>
          <w:szCs w:val="22"/>
        </w:rPr>
        <w:t>Minutes prepared by Deanna Samuels, Secretary.</w:t>
      </w:r>
    </w:p>
    <w:sectPr w:rsidR="00E61DDF" w:rsidRPr="002A32B2" w:rsidSect="001A24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F6072"/>
    <w:multiLevelType w:val="hybridMultilevel"/>
    <w:tmpl w:val="8CDC354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E241229"/>
    <w:multiLevelType w:val="hybridMultilevel"/>
    <w:tmpl w:val="7D0EDDDE"/>
    <w:lvl w:ilvl="0" w:tplc="76B80CA6">
      <w:start w:val="9"/>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8603F8"/>
    <w:multiLevelType w:val="hybridMultilevel"/>
    <w:tmpl w:val="F8961810"/>
    <w:lvl w:ilvl="0" w:tplc="D27690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FEF188C"/>
    <w:multiLevelType w:val="hybridMultilevel"/>
    <w:tmpl w:val="49D85798"/>
    <w:lvl w:ilvl="0" w:tplc="0C8CCCE6">
      <w:start w:val="7"/>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2D7AFA"/>
    <w:multiLevelType w:val="hybridMultilevel"/>
    <w:tmpl w:val="997CA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AF46FF"/>
    <w:multiLevelType w:val="hybridMultilevel"/>
    <w:tmpl w:val="DF8EE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915039"/>
    <w:multiLevelType w:val="hybridMultilevel"/>
    <w:tmpl w:val="AAA6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987349"/>
    <w:multiLevelType w:val="hybridMultilevel"/>
    <w:tmpl w:val="AAC4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917D3A"/>
    <w:multiLevelType w:val="hybridMultilevel"/>
    <w:tmpl w:val="E7E2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8752FF"/>
    <w:multiLevelType w:val="hybridMultilevel"/>
    <w:tmpl w:val="803AC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58652F"/>
    <w:multiLevelType w:val="hybridMultilevel"/>
    <w:tmpl w:val="E1F06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9"/>
  </w:num>
  <w:num w:numId="4">
    <w:abstractNumId w:val="2"/>
  </w:num>
  <w:num w:numId="5">
    <w:abstractNumId w:val="1"/>
  </w:num>
  <w:num w:numId="6">
    <w:abstractNumId w:val="10"/>
  </w:num>
  <w:num w:numId="7">
    <w:abstractNumId w:val="6"/>
  </w:num>
  <w:num w:numId="8">
    <w:abstractNumId w:val="7"/>
  </w:num>
  <w:num w:numId="9">
    <w:abstractNumId w:val="5"/>
  </w:num>
  <w:num w:numId="10">
    <w:abstractNumId w:val="4"/>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23426"/>
    <w:rsid w:val="00001344"/>
    <w:rsid w:val="000046ED"/>
    <w:rsid w:val="00006352"/>
    <w:rsid w:val="00006A1E"/>
    <w:rsid w:val="00006CBD"/>
    <w:rsid w:val="00006EEF"/>
    <w:rsid w:val="0001009D"/>
    <w:rsid w:val="00011679"/>
    <w:rsid w:val="000119D0"/>
    <w:rsid w:val="00011CC5"/>
    <w:rsid w:val="00012F11"/>
    <w:rsid w:val="00013DE0"/>
    <w:rsid w:val="00014AA4"/>
    <w:rsid w:val="00014B8C"/>
    <w:rsid w:val="00016210"/>
    <w:rsid w:val="000162B3"/>
    <w:rsid w:val="0001635B"/>
    <w:rsid w:val="000177F8"/>
    <w:rsid w:val="000178CC"/>
    <w:rsid w:val="00020609"/>
    <w:rsid w:val="00021631"/>
    <w:rsid w:val="0002240E"/>
    <w:rsid w:val="00024BBF"/>
    <w:rsid w:val="00030DDC"/>
    <w:rsid w:val="000314C2"/>
    <w:rsid w:val="00033A84"/>
    <w:rsid w:val="00035734"/>
    <w:rsid w:val="000365A0"/>
    <w:rsid w:val="000403F3"/>
    <w:rsid w:val="00041B4D"/>
    <w:rsid w:val="00043667"/>
    <w:rsid w:val="00044BCD"/>
    <w:rsid w:val="00045098"/>
    <w:rsid w:val="00045CDB"/>
    <w:rsid w:val="000465D5"/>
    <w:rsid w:val="0004740B"/>
    <w:rsid w:val="00050075"/>
    <w:rsid w:val="00050DCC"/>
    <w:rsid w:val="00051BBE"/>
    <w:rsid w:val="0005268A"/>
    <w:rsid w:val="00055A8F"/>
    <w:rsid w:val="00055F04"/>
    <w:rsid w:val="00056488"/>
    <w:rsid w:val="000571E8"/>
    <w:rsid w:val="00064388"/>
    <w:rsid w:val="00071133"/>
    <w:rsid w:val="0007198A"/>
    <w:rsid w:val="00072ABF"/>
    <w:rsid w:val="00073C8B"/>
    <w:rsid w:val="000754A0"/>
    <w:rsid w:val="000814E9"/>
    <w:rsid w:val="00083D1A"/>
    <w:rsid w:val="00084A3B"/>
    <w:rsid w:val="00084B49"/>
    <w:rsid w:val="0008502E"/>
    <w:rsid w:val="000853D0"/>
    <w:rsid w:val="00085C10"/>
    <w:rsid w:val="00087C48"/>
    <w:rsid w:val="00087D2C"/>
    <w:rsid w:val="00090895"/>
    <w:rsid w:val="00091169"/>
    <w:rsid w:val="00091712"/>
    <w:rsid w:val="00092645"/>
    <w:rsid w:val="00092BC7"/>
    <w:rsid w:val="00092DC6"/>
    <w:rsid w:val="00095912"/>
    <w:rsid w:val="00095F83"/>
    <w:rsid w:val="000A030B"/>
    <w:rsid w:val="000A10B1"/>
    <w:rsid w:val="000A2033"/>
    <w:rsid w:val="000A4F52"/>
    <w:rsid w:val="000A7130"/>
    <w:rsid w:val="000A7B97"/>
    <w:rsid w:val="000B0BDA"/>
    <w:rsid w:val="000B1007"/>
    <w:rsid w:val="000B401C"/>
    <w:rsid w:val="000B6919"/>
    <w:rsid w:val="000C00AA"/>
    <w:rsid w:val="000C0D67"/>
    <w:rsid w:val="000C1E3F"/>
    <w:rsid w:val="000C2971"/>
    <w:rsid w:val="000C365D"/>
    <w:rsid w:val="000C55F4"/>
    <w:rsid w:val="000C7262"/>
    <w:rsid w:val="000D025B"/>
    <w:rsid w:val="000D11A1"/>
    <w:rsid w:val="000D138C"/>
    <w:rsid w:val="000D1BF5"/>
    <w:rsid w:val="000D1E00"/>
    <w:rsid w:val="000D23D4"/>
    <w:rsid w:val="000D30CD"/>
    <w:rsid w:val="000D56DF"/>
    <w:rsid w:val="000D6CE2"/>
    <w:rsid w:val="000D7EE4"/>
    <w:rsid w:val="000E716B"/>
    <w:rsid w:val="000E7945"/>
    <w:rsid w:val="000F2D0F"/>
    <w:rsid w:val="000F4F20"/>
    <w:rsid w:val="000F584B"/>
    <w:rsid w:val="0010138C"/>
    <w:rsid w:val="001041B8"/>
    <w:rsid w:val="00105862"/>
    <w:rsid w:val="001060AD"/>
    <w:rsid w:val="00107641"/>
    <w:rsid w:val="001107A7"/>
    <w:rsid w:val="00111C60"/>
    <w:rsid w:val="001143F0"/>
    <w:rsid w:val="00114F97"/>
    <w:rsid w:val="00115F98"/>
    <w:rsid w:val="001162E9"/>
    <w:rsid w:val="001214AF"/>
    <w:rsid w:val="001230FD"/>
    <w:rsid w:val="0012680D"/>
    <w:rsid w:val="0013384F"/>
    <w:rsid w:val="00133877"/>
    <w:rsid w:val="00136402"/>
    <w:rsid w:val="00136CF8"/>
    <w:rsid w:val="0014007F"/>
    <w:rsid w:val="00143381"/>
    <w:rsid w:val="00144431"/>
    <w:rsid w:val="0014545E"/>
    <w:rsid w:val="00147913"/>
    <w:rsid w:val="001508D2"/>
    <w:rsid w:val="001554A6"/>
    <w:rsid w:val="0015789B"/>
    <w:rsid w:val="00160BA6"/>
    <w:rsid w:val="0016175C"/>
    <w:rsid w:val="001618DF"/>
    <w:rsid w:val="00163B02"/>
    <w:rsid w:val="0016427F"/>
    <w:rsid w:val="001650BC"/>
    <w:rsid w:val="00166D63"/>
    <w:rsid w:val="00170AB0"/>
    <w:rsid w:val="00175207"/>
    <w:rsid w:val="0017657F"/>
    <w:rsid w:val="00181C73"/>
    <w:rsid w:val="0018301B"/>
    <w:rsid w:val="00185081"/>
    <w:rsid w:val="00190024"/>
    <w:rsid w:val="00193D1C"/>
    <w:rsid w:val="00193E60"/>
    <w:rsid w:val="001A2422"/>
    <w:rsid w:val="001A2E4C"/>
    <w:rsid w:val="001A2EBA"/>
    <w:rsid w:val="001A471F"/>
    <w:rsid w:val="001A5EC8"/>
    <w:rsid w:val="001B2D69"/>
    <w:rsid w:val="001B350E"/>
    <w:rsid w:val="001B395B"/>
    <w:rsid w:val="001B4156"/>
    <w:rsid w:val="001B4EF2"/>
    <w:rsid w:val="001B58A7"/>
    <w:rsid w:val="001C0D17"/>
    <w:rsid w:val="001C0EA9"/>
    <w:rsid w:val="001C1B45"/>
    <w:rsid w:val="001C2FFA"/>
    <w:rsid w:val="001C38F7"/>
    <w:rsid w:val="001C5D61"/>
    <w:rsid w:val="001C66DC"/>
    <w:rsid w:val="001C7055"/>
    <w:rsid w:val="001D39F5"/>
    <w:rsid w:val="001D504B"/>
    <w:rsid w:val="001D5A13"/>
    <w:rsid w:val="001D7C68"/>
    <w:rsid w:val="001E19F5"/>
    <w:rsid w:val="001E1AA5"/>
    <w:rsid w:val="001E25FC"/>
    <w:rsid w:val="001F01D1"/>
    <w:rsid w:val="001F467C"/>
    <w:rsid w:val="001F6DB6"/>
    <w:rsid w:val="001F6E26"/>
    <w:rsid w:val="002008A2"/>
    <w:rsid w:val="00200A75"/>
    <w:rsid w:val="00201AF9"/>
    <w:rsid w:val="00204960"/>
    <w:rsid w:val="00205C6C"/>
    <w:rsid w:val="0020601F"/>
    <w:rsid w:val="00206939"/>
    <w:rsid w:val="002107C9"/>
    <w:rsid w:val="0021118B"/>
    <w:rsid w:val="00212E36"/>
    <w:rsid w:val="00212F63"/>
    <w:rsid w:val="00213596"/>
    <w:rsid w:val="002176DF"/>
    <w:rsid w:val="00220A2C"/>
    <w:rsid w:val="00223A91"/>
    <w:rsid w:val="0022526E"/>
    <w:rsid w:val="0022743B"/>
    <w:rsid w:val="00230D79"/>
    <w:rsid w:val="002326F8"/>
    <w:rsid w:val="002356E8"/>
    <w:rsid w:val="002422B6"/>
    <w:rsid w:val="00243253"/>
    <w:rsid w:val="00252505"/>
    <w:rsid w:val="0025363C"/>
    <w:rsid w:val="002613AA"/>
    <w:rsid w:val="0026207D"/>
    <w:rsid w:val="002623CA"/>
    <w:rsid w:val="0026260A"/>
    <w:rsid w:val="00262855"/>
    <w:rsid w:val="00263B6F"/>
    <w:rsid w:val="00263BD1"/>
    <w:rsid w:val="00267323"/>
    <w:rsid w:val="0027101F"/>
    <w:rsid w:val="00271055"/>
    <w:rsid w:val="00275BFD"/>
    <w:rsid w:val="00276404"/>
    <w:rsid w:val="002776D5"/>
    <w:rsid w:val="002807F1"/>
    <w:rsid w:val="00281650"/>
    <w:rsid w:val="00282D53"/>
    <w:rsid w:val="00282E14"/>
    <w:rsid w:val="00285E9E"/>
    <w:rsid w:val="00286A0B"/>
    <w:rsid w:val="00287D7E"/>
    <w:rsid w:val="00290C3D"/>
    <w:rsid w:val="00292BD1"/>
    <w:rsid w:val="0029385E"/>
    <w:rsid w:val="00294DDB"/>
    <w:rsid w:val="00295133"/>
    <w:rsid w:val="00295ADF"/>
    <w:rsid w:val="00295EF7"/>
    <w:rsid w:val="00297FE6"/>
    <w:rsid w:val="002A02C6"/>
    <w:rsid w:val="002A184E"/>
    <w:rsid w:val="002A2E52"/>
    <w:rsid w:val="002A32B2"/>
    <w:rsid w:val="002A3F81"/>
    <w:rsid w:val="002A4454"/>
    <w:rsid w:val="002A47FE"/>
    <w:rsid w:val="002A4C9A"/>
    <w:rsid w:val="002A4DEE"/>
    <w:rsid w:val="002A572B"/>
    <w:rsid w:val="002A6320"/>
    <w:rsid w:val="002A72D5"/>
    <w:rsid w:val="002A76EC"/>
    <w:rsid w:val="002B7A24"/>
    <w:rsid w:val="002C020A"/>
    <w:rsid w:val="002C091D"/>
    <w:rsid w:val="002C0BF9"/>
    <w:rsid w:val="002C127C"/>
    <w:rsid w:val="002C141A"/>
    <w:rsid w:val="002C4137"/>
    <w:rsid w:val="002C5420"/>
    <w:rsid w:val="002C627D"/>
    <w:rsid w:val="002C70BC"/>
    <w:rsid w:val="002C789E"/>
    <w:rsid w:val="002D2800"/>
    <w:rsid w:val="002D2998"/>
    <w:rsid w:val="002D30A3"/>
    <w:rsid w:val="002D3FFD"/>
    <w:rsid w:val="002D481A"/>
    <w:rsid w:val="002D4B59"/>
    <w:rsid w:val="002D4EE7"/>
    <w:rsid w:val="002D6BA0"/>
    <w:rsid w:val="002D6F20"/>
    <w:rsid w:val="002D743A"/>
    <w:rsid w:val="002E1208"/>
    <w:rsid w:val="002E1E7D"/>
    <w:rsid w:val="002E57BE"/>
    <w:rsid w:val="002E594D"/>
    <w:rsid w:val="002E6F1A"/>
    <w:rsid w:val="002E77D8"/>
    <w:rsid w:val="002F0EC6"/>
    <w:rsid w:val="002F1DB5"/>
    <w:rsid w:val="002F3086"/>
    <w:rsid w:val="002F4C20"/>
    <w:rsid w:val="002F51E4"/>
    <w:rsid w:val="002F5AE5"/>
    <w:rsid w:val="00300C50"/>
    <w:rsid w:val="00302CCC"/>
    <w:rsid w:val="00304376"/>
    <w:rsid w:val="003045A9"/>
    <w:rsid w:val="0030589D"/>
    <w:rsid w:val="00306318"/>
    <w:rsid w:val="00310AC3"/>
    <w:rsid w:val="00312014"/>
    <w:rsid w:val="00312278"/>
    <w:rsid w:val="00312A1A"/>
    <w:rsid w:val="00312C40"/>
    <w:rsid w:val="00322CB7"/>
    <w:rsid w:val="00323700"/>
    <w:rsid w:val="0032371F"/>
    <w:rsid w:val="00326139"/>
    <w:rsid w:val="0032632C"/>
    <w:rsid w:val="00330455"/>
    <w:rsid w:val="0033118E"/>
    <w:rsid w:val="00333544"/>
    <w:rsid w:val="00333A71"/>
    <w:rsid w:val="003341FE"/>
    <w:rsid w:val="00334277"/>
    <w:rsid w:val="003378AB"/>
    <w:rsid w:val="0034108F"/>
    <w:rsid w:val="003413AB"/>
    <w:rsid w:val="003430F2"/>
    <w:rsid w:val="00343174"/>
    <w:rsid w:val="0034619D"/>
    <w:rsid w:val="00347747"/>
    <w:rsid w:val="00347F53"/>
    <w:rsid w:val="003506ED"/>
    <w:rsid w:val="003524D8"/>
    <w:rsid w:val="00352882"/>
    <w:rsid w:val="00352CFD"/>
    <w:rsid w:val="003531C1"/>
    <w:rsid w:val="00353F3C"/>
    <w:rsid w:val="003540F0"/>
    <w:rsid w:val="00354DB3"/>
    <w:rsid w:val="00355114"/>
    <w:rsid w:val="00357271"/>
    <w:rsid w:val="003572F4"/>
    <w:rsid w:val="00357957"/>
    <w:rsid w:val="00360627"/>
    <w:rsid w:val="00361B04"/>
    <w:rsid w:val="003620D2"/>
    <w:rsid w:val="00363C6F"/>
    <w:rsid w:val="00364007"/>
    <w:rsid w:val="00364158"/>
    <w:rsid w:val="00364E8C"/>
    <w:rsid w:val="003650A5"/>
    <w:rsid w:val="00370586"/>
    <w:rsid w:val="00370F81"/>
    <w:rsid w:val="003731F4"/>
    <w:rsid w:val="0037654F"/>
    <w:rsid w:val="0037693A"/>
    <w:rsid w:val="00377450"/>
    <w:rsid w:val="00382166"/>
    <w:rsid w:val="00382B6C"/>
    <w:rsid w:val="00383042"/>
    <w:rsid w:val="00383064"/>
    <w:rsid w:val="003848FC"/>
    <w:rsid w:val="00385CD9"/>
    <w:rsid w:val="00386C45"/>
    <w:rsid w:val="00390FEF"/>
    <w:rsid w:val="00392199"/>
    <w:rsid w:val="00392E34"/>
    <w:rsid w:val="003952B3"/>
    <w:rsid w:val="00395D81"/>
    <w:rsid w:val="00397ABC"/>
    <w:rsid w:val="003A0662"/>
    <w:rsid w:val="003A2E56"/>
    <w:rsid w:val="003B0F3E"/>
    <w:rsid w:val="003B2DCD"/>
    <w:rsid w:val="003B41C2"/>
    <w:rsid w:val="003B73CA"/>
    <w:rsid w:val="003B74D4"/>
    <w:rsid w:val="003C2C32"/>
    <w:rsid w:val="003C636E"/>
    <w:rsid w:val="003D0C7B"/>
    <w:rsid w:val="003D126B"/>
    <w:rsid w:val="003D1FAD"/>
    <w:rsid w:val="003D47D2"/>
    <w:rsid w:val="003D48F1"/>
    <w:rsid w:val="003D53EE"/>
    <w:rsid w:val="003D674A"/>
    <w:rsid w:val="003E0288"/>
    <w:rsid w:val="003E13F9"/>
    <w:rsid w:val="003E205A"/>
    <w:rsid w:val="003E212D"/>
    <w:rsid w:val="003E3386"/>
    <w:rsid w:val="003E533E"/>
    <w:rsid w:val="003E5590"/>
    <w:rsid w:val="003E608E"/>
    <w:rsid w:val="003E707E"/>
    <w:rsid w:val="003F0166"/>
    <w:rsid w:val="003F1251"/>
    <w:rsid w:val="003F1E87"/>
    <w:rsid w:val="003F26DA"/>
    <w:rsid w:val="003F3F52"/>
    <w:rsid w:val="004000C3"/>
    <w:rsid w:val="00401040"/>
    <w:rsid w:val="004020CA"/>
    <w:rsid w:val="00402AE9"/>
    <w:rsid w:val="004042DC"/>
    <w:rsid w:val="00405342"/>
    <w:rsid w:val="00406741"/>
    <w:rsid w:val="00406B3D"/>
    <w:rsid w:val="00407EE2"/>
    <w:rsid w:val="00410637"/>
    <w:rsid w:val="0041138F"/>
    <w:rsid w:val="004114BD"/>
    <w:rsid w:val="0041172D"/>
    <w:rsid w:val="0041182F"/>
    <w:rsid w:val="00413D64"/>
    <w:rsid w:val="0041406A"/>
    <w:rsid w:val="004145CD"/>
    <w:rsid w:val="00416939"/>
    <w:rsid w:val="004219B2"/>
    <w:rsid w:val="00422011"/>
    <w:rsid w:val="004259A8"/>
    <w:rsid w:val="00427293"/>
    <w:rsid w:val="004276BF"/>
    <w:rsid w:val="00430D04"/>
    <w:rsid w:val="004310AA"/>
    <w:rsid w:val="004352BB"/>
    <w:rsid w:val="00435B37"/>
    <w:rsid w:val="00437891"/>
    <w:rsid w:val="0044105C"/>
    <w:rsid w:val="004418A4"/>
    <w:rsid w:val="00442587"/>
    <w:rsid w:val="00444DF0"/>
    <w:rsid w:val="00445C15"/>
    <w:rsid w:val="00447C63"/>
    <w:rsid w:val="00451C94"/>
    <w:rsid w:val="00453B9B"/>
    <w:rsid w:val="00462224"/>
    <w:rsid w:val="0046332C"/>
    <w:rsid w:val="00464870"/>
    <w:rsid w:val="004664E1"/>
    <w:rsid w:val="00467179"/>
    <w:rsid w:val="004701E2"/>
    <w:rsid w:val="00471199"/>
    <w:rsid w:val="00471469"/>
    <w:rsid w:val="00471C37"/>
    <w:rsid w:val="00471E3E"/>
    <w:rsid w:val="00474FF5"/>
    <w:rsid w:val="00475B78"/>
    <w:rsid w:val="00475C02"/>
    <w:rsid w:val="0047678D"/>
    <w:rsid w:val="004775D2"/>
    <w:rsid w:val="00477F8B"/>
    <w:rsid w:val="004800EE"/>
    <w:rsid w:val="004801A9"/>
    <w:rsid w:val="00481013"/>
    <w:rsid w:val="00481493"/>
    <w:rsid w:val="00484992"/>
    <w:rsid w:val="00484FE4"/>
    <w:rsid w:val="00485232"/>
    <w:rsid w:val="00485D1C"/>
    <w:rsid w:val="004869DC"/>
    <w:rsid w:val="0048740E"/>
    <w:rsid w:val="00487460"/>
    <w:rsid w:val="00490155"/>
    <w:rsid w:val="004935E5"/>
    <w:rsid w:val="00494204"/>
    <w:rsid w:val="00494EDA"/>
    <w:rsid w:val="00496D68"/>
    <w:rsid w:val="00497106"/>
    <w:rsid w:val="004A0E53"/>
    <w:rsid w:val="004A1863"/>
    <w:rsid w:val="004A2A3C"/>
    <w:rsid w:val="004A4F51"/>
    <w:rsid w:val="004A6F38"/>
    <w:rsid w:val="004B618F"/>
    <w:rsid w:val="004B75E9"/>
    <w:rsid w:val="004C0CD5"/>
    <w:rsid w:val="004C123F"/>
    <w:rsid w:val="004C31B5"/>
    <w:rsid w:val="004C3E72"/>
    <w:rsid w:val="004C4474"/>
    <w:rsid w:val="004C4B37"/>
    <w:rsid w:val="004C5569"/>
    <w:rsid w:val="004C59FA"/>
    <w:rsid w:val="004C67FD"/>
    <w:rsid w:val="004C7014"/>
    <w:rsid w:val="004C70A8"/>
    <w:rsid w:val="004C747A"/>
    <w:rsid w:val="004D00EB"/>
    <w:rsid w:val="004D0C10"/>
    <w:rsid w:val="004D1307"/>
    <w:rsid w:val="004D1544"/>
    <w:rsid w:val="004E0ACF"/>
    <w:rsid w:val="004E3565"/>
    <w:rsid w:val="004E4A34"/>
    <w:rsid w:val="004E5F75"/>
    <w:rsid w:val="004F091B"/>
    <w:rsid w:val="004F1793"/>
    <w:rsid w:val="004F2F96"/>
    <w:rsid w:val="004F5145"/>
    <w:rsid w:val="004F7477"/>
    <w:rsid w:val="004F7C41"/>
    <w:rsid w:val="00500B9A"/>
    <w:rsid w:val="00506399"/>
    <w:rsid w:val="00507604"/>
    <w:rsid w:val="0051111F"/>
    <w:rsid w:val="005117F4"/>
    <w:rsid w:val="00513804"/>
    <w:rsid w:val="00516FD0"/>
    <w:rsid w:val="005200D5"/>
    <w:rsid w:val="00521B69"/>
    <w:rsid w:val="00523BB7"/>
    <w:rsid w:val="00524848"/>
    <w:rsid w:val="00526A7E"/>
    <w:rsid w:val="00531C24"/>
    <w:rsid w:val="00533892"/>
    <w:rsid w:val="005403F6"/>
    <w:rsid w:val="005430BD"/>
    <w:rsid w:val="00543BEA"/>
    <w:rsid w:val="00543F8A"/>
    <w:rsid w:val="0054622E"/>
    <w:rsid w:val="00550921"/>
    <w:rsid w:val="00551414"/>
    <w:rsid w:val="00551E8A"/>
    <w:rsid w:val="005579DB"/>
    <w:rsid w:val="005601B0"/>
    <w:rsid w:val="00562105"/>
    <w:rsid w:val="00562167"/>
    <w:rsid w:val="005621D2"/>
    <w:rsid w:val="00563348"/>
    <w:rsid w:val="005646A9"/>
    <w:rsid w:val="0056552A"/>
    <w:rsid w:val="00567611"/>
    <w:rsid w:val="00570E10"/>
    <w:rsid w:val="00571013"/>
    <w:rsid w:val="005710D6"/>
    <w:rsid w:val="00576323"/>
    <w:rsid w:val="0058161F"/>
    <w:rsid w:val="00585A99"/>
    <w:rsid w:val="005865A8"/>
    <w:rsid w:val="005908FA"/>
    <w:rsid w:val="00590EA6"/>
    <w:rsid w:val="00592EB1"/>
    <w:rsid w:val="00593009"/>
    <w:rsid w:val="00595FB5"/>
    <w:rsid w:val="005A1281"/>
    <w:rsid w:val="005C183D"/>
    <w:rsid w:val="005C40EC"/>
    <w:rsid w:val="005D17EB"/>
    <w:rsid w:val="005D2DCF"/>
    <w:rsid w:val="005D4107"/>
    <w:rsid w:val="005D5412"/>
    <w:rsid w:val="005D55AD"/>
    <w:rsid w:val="005D5BCD"/>
    <w:rsid w:val="005E3120"/>
    <w:rsid w:val="005E5E56"/>
    <w:rsid w:val="005E6436"/>
    <w:rsid w:val="005E781B"/>
    <w:rsid w:val="005F348F"/>
    <w:rsid w:val="005F4795"/>
    <w:rsid w:val="005F54CC"/>
    <w:rsid w:val="005F60D7"/>
    <w:rsid w:val="005F7606"/>
    <w:rsid w:val="0060144F"/>
    <w:rsid w:val="00601AE8"/>
    <w:rsid w:val="00604535"/>
    <w:rsid w:val="00605588"/>
    <w:rsid w:val="00606191"/>
    <w:rsid w:val="0061013A"/>
    <w:rsid w:val="0061045B"/>
    <w:rsid w:val="00611AE2"/>
    <w:rsid w:val="00612814"/>
    <w:rsid w:val="00613AE0"/>
    <w:rsid w:val="00615B60"/>
    <w:rsid w:val="00615C37"/>
    <w:rsid w:val="00615E3F"/>
    <w:rsid w:val="006235EA"/>
    <w:rsid w:val="00623EBF"/>
    <w:rsid w:val="00627A75"/>
    <w:rsid w:val="0063051D"/>
    <w:rsid w:val="00630C88"/>
    <w:rsid w:val="0063563C"/>
    <w:rsid w:val="00635811"/>
    <w:rsid w:val="00635F0E"/>
    <w:rsid w:val="00636DAD"/>
    <w:rsid w:val="00643DA7"/>
    <w:rsid w:val="00650CFC"/>
    <w:rsid w:val="00654416"/>
    <w:rsid w:val="00660399"/>
    <w:rsid w:val="006609D8"/>
    <w:rsid w:val="00660A2D"/>
    <w:rsid w:val="00661A20"/>
    <w:rsid w:val="00664C4F"/>
    <w:rsid w:val="00664FC4"/>
    <w:rsid w:val="006727C8"/>
    <w:rsid w:val="00673AA4"/>
    <w:rsid w:val="0067469B"/>
    <w:rsid w:val="006754DE"/>
    <w:rsid w:val="00676FC6"/>
    <w:rsid w:val="0067778E"/>
    <w:rsid w:val="00677AE5"/>
    <w:rsid w:val="00677C27"/>
    <w:rsid w:val="00677EB2"/>
    <w:rsid w:val="006804B8"/>
    <w:rsid w:val="00684FE9"/>
    <w:rsid w:val="00687C1C"/>
    <w:rsid w:val="00690670"/>
    <w:rsid w:val="00691A76"/>
    <w:rsid w:val="00692252"/>
    <w:rsid w:val="00693F40"/>
    <w:rsid w:val="0069458E"/>
    <w:rsid w:val="00695606"/>
    <w:rsid w:val="00695CA3"/>
    <w:rsid w:val="00697BA5"/>
    <w:rsid w:val="006A12DD"/>
    <w:rsid w:val="006A2CD1"/>
    <w:rsid w:val="006A61E8"/>
    <w:rsid w:val="006A7E20"/>
    <w:rsid w:val="006B33B2"/>
    <w:rsid w:val="006B4E08"/>
    <w:rsid w:val="006B4F7B"/>
    <w:rsid w:val="006B7F95"/>
    <w:rsid w:val="006C043D"/>
    <w:rsid w:val="006C4858"/>
    <w:rsid w:val="006C4D75"/>
    <w:rsid w:val="006C63F7"/>
    <w:rsid w:val="006C6F92"/>
    <w:rsid w:val="006C7E7B"/>
    <w:rsid w:val="006D06F3"/>
    <w:rsid w:val="006D1E55"/>
    <w:rsid w:val="006D337F"/>
    <w:rsid w:val="006D574E"/>
    <w:rsid w:val="006D58EF"/>
    <w:rsid w:val="006D643F"/>
    <w:rsid w:val="006E2986"/>
    <w:rsid w:val="006E69E7"/>
    <w:rsid w:val="006E7078"/>
    <w:rsid w:val="006E7A3F"/>
    <w:rsid w:val="006F05A7"/>
    <w:rsid w:val="006F1532"/>
    <w:rsid w:val="006F337A"/>
    <w:rsid w:val="006F3B36"/>
    <w:rsid w:val="006F3F67"/>
    <w:rsid w:val="006F7701"/>
    <w:rsid w:val="00700D6A"/>
    <w:rsid w:val="007025A4"/>
    <w:rsid w:val="00703540"/>
    <w:rsid w:val="00703E93"/>
    <w:rsid w:val="007062F4"/>
    <w:rsid w:val="0070646E"/>
    <w:rsid w:val="00712212"/>
    <w:rsid w:val="00713CD6"/>
    <w:rsid w:val="00713E05"/>
    <w:rsid w:val="00716CB3"/>
    <w:rsid w:val="007200C9"/>
    <w:rsid w:val="00720480"/>
    <w:rsid w:val="00720ADD"/>
    <w:rsid w:val="007214F5"/>
    <w:rsid w:val="0072168B"/>
    <w:rsid w:val="00723CFA"/>
    <w:rsid w:val="00725B75"/>
    <w:rsid w:val="00725D82"/>
    <w:rsid w:val="00725E87"/>
    <w:rsid w:val="00726797"/>
    <w:rsid w:val="00726D2A"/>
    <w:rsid w:val="00726D3F"/>
    <w:rsid w:val="00727742"/>
    <w:rsid w:val="00727A8B"/>
    <w:rsid w:val="007313E7"/>
    <w:rsid w:val="00735228"/>
    <w:rsid w:val="007352B6"/>
    <w:rsid w:val="00736EBA"/>
    <w:rsid w:val="00737924"/>
    <w:rsid w:val="00741216"/>
    <w:rsid w:val="007469FF"/>
    <w:rsid w:val="00746C5E"/>
    <w:rsid w:val="0075263F"/>
    <w:rsid w:val="00752DC3"/>
    <w:rsid w:val="00753AC4"/>
    <w:rsid w:val="00755D86"/>
    <w:rsid w:val="00764928"/>
    <w:rsid w:val="00766201"/>
    <w:rsid w:val="00766441"/>
    <w:rsid w:val="007667CF"/>
    <w:rsid w:val="00767AAE"/>
    <w:rsid w:val="00773493"/>
    <w:rsid w:val="00773D92"/>
    <w:rsid w:val="007740A2"/>
    <w:rsid w:val="007755CA"/>
    <w:rsid w:val="00775ECB"/>
    <w:rsid w:val="00777DBE"/>
    <w:rsid w:val="00781138"/>
    <w:rsid w:val="00781EE0"/>
    <w:rsid w:val="00782AE6"/>
    <w:rsid w:val="007851F7"/>
    <w:rsid w:val="0078702C"/>
    <w:rsid w:val="00787A4C"/>
    <w:rsid w:val="00794B1F"/>
    <w:rsid w:val="0079577C"/>
    <w:rsid w:val="007A10AD"/>
    <w:rsid w:val="007A53E7"/>
    <w:rsid w:val="007A5915"/>
    <w:rsid w:val="007A6839"/>
    <w:rsid w:val="007B1DAE"/>
    <w:rsid w:val="007B310B"/>
    <w:rsid w:val="007B583B"/>
    <w:rsid w:val="007B5D96"/>
    <w:rsid w:val="007C0B7C"/>
    <w:rsid w:val="007C0D78"/>
    <w:rsid w:val="007C1358"/>
    <w:rsid w:val="007C1592"/>
    <w:rsid w:val="007C163D"/>
    <w:rsid w:val="007C344D"/>
    <w:rsid w:val="007C402D"/>
    <w:rsid w:val="007C54E1"/>
    <w:rsid w:val="007C61D6"/>
    <w:rsid w:val="007D09B6"/>
    <w:rsid w:val="007D405C"/>
    <w:rsid w:val="007D5000"/>
    <w:rsid w:val="007D5C6F"/>
    <w:rsid w:val="007E0149"/>
    <w:rsid w:val="007E1AC1"/>
    <w:rsid w:val="007E1D39"/>
    <w:rsid w:val="007E76CE"/>
    <w:rsid w:val="007F055D"/>
    <w:rsid w:val="007F0809"/>
    <w:rsid w:val="007F0E06"/>
    <w:rsid w:val="007F1CBD"/>
    <w:rsid w:val="007F28AA"/>
    <w:rsid w:val="007F3AFE"/>
    <w:rsid w:val="007F49A8"/>
    <w:rsid w:val="007F4CFA"/>
    <w:rsid w:val="007F7FBB"/>
    <w:rsid w:val="008004A8"/>
    <w:rsid w:val="00800EF3"/>
    <w:rsid w:val="00801E27"/>
    <w:rsid w:val="00801F00"/>
    <w:rsid w:val="0080262F"/>
    <w:rsid w:val="00802DA0"/>
    <w:rsid w:val="00803C9A"/>
    <w:rsid w:val="00803E93"/>
    <w:rsid w:val="00813A03"/>
    <w:rsid w:val="00814AF7"/>
    <w:rsid w:val="00815E8F"/>
    <w:rsid w:val="0082171E"/>
    <w:rsid w:val="008226EA"/>
    <w:rsid w:val="00822B82"/>
    <w:rsid w:val="008231A2"/>
    <w:rsid w:val="00826A85"/>
    <w:rsid w:val="00832744"/>
    <w:rsid w:val="008360E0"/>
    <w:rsid w:val="00837BAE"/>
    <w:rsid w:val="00840092"/>
    <w:rsid w:val="00842E60"/>
    <w:rsid w:val="00843041"/>
    <w:rsid w:val="0084368E"/>
    <w:rsid w:val="00843E10"/>
    <w:rsid w:val="00846EA5"/>
    <w:rsid w:val="008511EF"/>
    <w:rsid w:val="008536A6"/>
    <w:rsid w:val="008577FD"/>
    <w:rsid w:val="0086034D"/>
    <w:rsid w:val="008614F2"/>
    <w:rsid w:val="0086154B"/>
    <w:rsid w:val="008619E6"/>
    <w:rsid w:val="008640DB"/>
    <w:rsid w:val="008642E7"/>
    <w:rsid w:val="00872F3A"/>
    <w:rsid w:val="00875435"/>
    <w:rsid w:val="00876360"/>
    <w:rsid w:val="0087741B"/>
    <w:rsid w:val="00881CAF"/>
    <w:rsid w:val="0088545B"/>
    <w:rsid w:val="008873D9"/>
    <w:rsid w:val="008875E3"/>
    <w:rsid w:val="00890489"/>
    <w:rsid w:val="00890CFF"/>
    <w:rsid w:val="0089183F"/>
    <w:rsid w:val="008936BA"/>
    <w:rsid w:val="008938C5"/>
    <w:rsid w:val="00893E26"/>
    <w:rsid w:val="00897AC2"/>
    <w:rsid w:val="008A0428"/>
    <w:rsid w:val="008A0945"/>
    <w:rsid w:val="008A1E64"/>
    <w:rsid w:val="008A4043"/>
    <w:rsid w:val="008A62BD"/>
    <w:rsid w:val="008A792C"/>
    <w:rsid w:val="008A7BE3"/>
    <w:rsid w:val="008B1CE4"/>
    <w:rsid w:val="008B245F"/>
    <w:rsid w:val="008B3394"/>
    <w:rsid w:val="008B4DA1"/>
    <w:rsid w:val="008B4E2D"/>
    <w:rsid w:val="008B5744"/>
    <w:rsid w:val="008B6E94"/>
    <w:rsid w:val="008C00BD"/>
    <w:rsid w:val="008C047D"/>
    <w:rsid w:val="008C09D3"/>
    <w:rsid w:val="008C263D"/>
    <w:rsid w:val="008C574D"/>
    <w:rsid w:val="008C6012"/>
    <w:rsid w:val="008D0A38"/>
    <w:rsid w:val="008D1874"/>
    <w:rsid w:val="008D43FD"/>
    <w:rsid w:val="008D6EA1"/>
    <w:rsid w:val="008D7121"/>
    <w:rsid w:val="008D7BD4"/>
    <w:rsid w:val="008E2540"/>
    <w:rsid w:val="008E2FDB"/>
    <w:rsid w:val="008E5C47"/>
    <w:rsid w:val="008E6198"/>
    <w:rsid w:val="008E6405"/>
    <w:rsid w:val="008E7D38"/>
    <w:rsid w:val="008F1B76"/>
    <w:rsid w:val="008F1D4A"/>
    <w:rsid w:val="008F2895"/>
    <w:rsid w:val="008F35A7"/>
    <w:rsid w:val="009005FC"/>
    <w:rsid w:val="00900E22"/>
    <w:rsid w:val="00901E10"/>
    <w:rsid w:val="0090492B"/>
    <w:rsid w:val="00907B4A"/>
    <w:rsid w:val="00907DC0"/>
    <w:rsid w:val="009109BF"/>
    <w:rsid w:val="009144FE"/>
    <w:rsid w:val="0091505A"/>
    <w:rsid w:val="00916F5A"/>
    <w:rsid w:val="00917861"/>
    <w:rsid w:val="0091787C"/>
    <w:rsid w:val="00920E9D"/>
    <w:rsid w:val="00921848"/>
    <w:rsid w:val="0092294F"/>
    <w:rsid w:val="00923EC8"/>
    <w:rsid w:val="00926E30"/>
    <w:rsid w:val="009277F9"/>
    <w:rsid w:val="00930F4A"/>
    <w:rsid w:val="0093209E"/>
    <w:rsid w:val="00933BD3"/>
    <w:rsid w:val="00934401"/>
    <w:rsid w:val="00934466"/>
    <w:rsid w:val="0093477A"/>
    <w:rsid w:val="00937DC9"/>
    <w:rsid w:val="00937F17"/>
    <w:rsid w:val="009444E0"/>
    <w:rsid w:val="0094734D"/>
    <w:rsid w:val="00947A68"/>
    <w:rsid w:val="00951174"/>
    <w:rsid w:val="00953CBB"/>
    <w:rsid w:val="009549B9"/>
    <w:rsid w:val="00961EED"/>
    <w:rsid w:val="009628B2"/>
    <w:rsid w:val="009630BC"/>
    <w:rsid w:val="00965CAA"/>
    <w:rsid w:val="00966102"/>
    <w:rsid w:val="00971ABA"/>
    <w:rsid w:val="009722FE"/>
    <w:rsid w:val="009724A2"/>
    <w:rsid w:val="00972872"/>
    <w:rsid w:val="0097321A"/>
    <w:rsid w:val="0097606E"/>
    <w:rsid w:val="00980324"/>
    <w:rsid w:val="00983685"/>
    <w:rsid w:val="00984F44"/>
    <w:rsid w:val="00984F78"/>
    <w:rsid w:val="00990044"/>
    <w:rsid w:val="00990B2C"/>
    <w:rsid w:val="009926B8"/>
    <w:rsid w:val="00992E33"/>
    <w:rsid w:val="00994A33"/>
    <w:rsid w:val="00995179"/>
    <w:rsid w:val="0099767B"/>
    <w:rsid w:val="009A0298"/>
    <w:rsid w:val="009A2335"/>
    <w:rsid w:val="009A2C0B"/>
    <w:rsid w:val="009A70BD"/>
    <w:rsid w:val="009B0BAC"/>
    <w:rsid w:val="009B5D95"/>
    <w:rsid w:val="009B6421"/>
    <w:rsid w:val="009C11B4"/>
    <w:rsid w:val="009C1294"/>
    <w:rsid w:val="009C4CE4"/>
    <w:rsid w:val="009D1593"/>
    <w:rsid w:val="009D197B"/>
    <w:rsid w:val="009D2689"/>
    <w:rsid w:val="009D27F4"/>
    <w:rsid w:val="009D3089"/>
    <w:rsid w:val="009D6A21"/>
    <w:rsid w:val="009E57A6"/>
    <w:rsid w:val="009E70D1"/>
    <w:rsid w:val="009F0123"/>
    <w:rsid w:val="009F1656"/>
    <w:rsid w:val="009F1DFB"/>
    <w:rsid w:val="009F5607"/>
    <w:rsid w:val="009F57EF"/>
    <w:rsid w:val="009F7E30"/>
    <w:rsid w:val="00A0170F"/>
    <w:rsid w:val="00A01F55"/>
    <w:rsid w:val="00A01FB0"/>
    <w:rsid w:val="00A03820"/>
    <w:rsid w:val="00A070ED"/>
    <w:rsid w:val="00A0777C"/>
    <w:rsid w:val="00A1006D"/>
    <w:rsid w:val="00A101B3"/>
    <w:rsid w:val="00A108EE"/>
    <w:rsid w:val="00A12F33"/>
    <w:rsid w:val="00A13153"/>
    <w:rsid w:val="00A13ADE"/>
    <w:rsid w:val="00A13C90"/>
    <w:rsid w:val="00A14101"/>
    <w:rsid w:val="00A15DD5"/>
    <w:rsid w:val="00A20DAC"/>
    <w:rsid w:val="00A214BC"/>
    <w:rsid w:val="00A24F3E"/>
    <w:rsid w:val="00A25BC0"/>
    <w:rsid w:val="00A260E1"/>
    <w:rsid w:val="00A279D4"/>
    <w:rsid w:val="00A30288"/>
    <w:rsid w:val="00A34860"/>
    <w:rsid w:val="00A40850"/>
    <w:rsid w:val="00A43E16"/>
    <w:rsid w:val="00A44BCE"/>
    <w:rsid w:val="00A44CEE"/>
    <w:rsid w:val="00A45F2B"/>
    <w:rsid w:val="00A467B7"/>
    <w:rsid w:val="00A51917"/>
    <w:rsid w:val="00A53B4C"/>
    <w:rsid w:val="00A56A34"/>
    <w:rsid w:val="00A61E80"/>
    <w:rsid w:val="00A61E99"/>
    <w:rsid w:val="00A62ABB"/>
    <w:rsid w:val="00A633D0"/>
    <w:rsid w:val="00A6449C"/>
    <w:rsid w:val="00A663C2"/>
    <w:rsid w:val="00A7320D"/>
    <w:rsid w:val="00A73332"/>
    <w:rsid w:val="00A77F66"/>
    <w:rsid w:val="00A80D26"/>
    <w:rsid w:val="00A82B8B"/>
    <w:rsid w:val="00A831CF"/>
    <w:rsid w:val="00A866F7"/>
    <w:rsid w:val="00A87752"/>
    <w:rsid w:val="00A92020"/>
    <w:rsid w:val="00A92870"/>
    <w:rsid w:val="00A93755"/>
    <w:rsid w:val="00A94891"/>
    <w:rsid w:val="00A96194"/>
    <w:rsid w:val="00A965B8"/>
    <w:rsid w:val="00AA348D"/>
    <w:rsid w:val="00AA49E0"/>
    <w:rsid w:val="00AA5184"/>
    <w:rsid w:val="00AA57DA"/>
    <w:rsid w:val="00AA70F0"/>
    <w:rsid w:val="00AB09E8"/>
    <w:rsid w:val="00AB1127"/>
    <w:rsid w:val="00AB1CE9"/>
    <w:rsid w:val="00AB1CF1"/>
    <w:rsid w:val="00AB3BD5"/>
    <w:rsid w:val="00AB49F6"/>
    <w:rsid w:val="00AB7899"/>
    <w:rsid w:val="00AB78D6"/>
    <w:rsid w:val="00AB7EA7"/>
    <w:rsid w:val="00AC22BB"/>
    <w:rsid w:val="00AC41A9"/>
    <w:rsid w:val="00AC7612"/>
    <w:rsid w:val="00AD131E"/>
    <w:rsid w:val="00AD36CE"/>
    <w:rsid w:val="00AD3DB0"/>
    <w:rsid w:val="00AD5438"/>
    <w:rsid w:val="00AD6369"/>
    <w:rsid w:val="00AD6B0A"/>
    <w:rsid w:val="00AD71CF"/>
    <w:rsid w:val="00AE2C86"/>
    <w:rsid w:val="00AE3CAE"/>
    <w:rsid w:val="00AE47A9"/>
    <w:rsid w:val="00AE57C7"/>
    <w:rsid w:val="00AE5A85"/>
    <w:rsid w:val="00AE7DDF"/>
    <w:rsid w:val="00AF2521"/>
    <w:rsid w:val="00AF2D4B"/>
    <w:rsid w:val="00AF4855"/>
    <w:rsid w:val="00AF6549"/>
    <w:rsid w:val="00B004DA"/>
    <w:rsid w:val="00B009E4"/>
    <w:rsid w:val="00B01E12"/>
    <w:rsid w:val="00B03F5F"/>
    <w:rsid w:val="00B04786"/>
    <w:rsid w:val="00B0526A"/>
    <w:rsid w:val="00B06954"/>
    <w:rsid w:val="00B06D46"/>
    <w:rsid w:val="00B12877"/>
    <w:rsid w:val="00B1473E"/>
    <w:rsid w:val="00B1653A"/>
    <w:rsid w:val="00B16A64"/>
    <w:rsid w:val="00B17A24"/>
    <w:rsid w:val="00B23426"/>
    <w:rsid w:val="00B240EE"/>
    <w:rsid w:val="00B26051"/>
    <w:rsid w:val="00B26129"/>
    <w:rsid w:val="00B27A27"/>
    <w:rsid w:val="00B305C2"/>
    <w:rsid w:val="00B30C92"/>
    <w:rsid w:val="00B333B7"/>
    <w:rsid w:val="00B333D0"/>
    <w:rsid w:val="00B407BF"/>
    <w:rsid w:val="00B417C3"/>
    <w:rsid w:val="00B42A24"/>
    <w:rsid w:val="00B431DF"/>
    <w:rsid w:val="00B4349A"/>
    <w:rsid w:val="00B43ABF"/>
    <w:rsid w:val="00B47C9F"/>
    <w:rsid w:val="00B5202E"/>
    <w:rsid w:val="00B523FF"/>
    <w:rsid w:val="00B52B41"/>
    <w:rsid w:val="00B52FFD"/>
    <w:rsid w:val="00B53896"/>
    <w:rsid w:val="00B572D2"/>
    <w:rsid w:val="00B5758F"/>
    <w:rsid w:val="00B6262C"/>
    <w:rsid w:val="00B658D2"/>
    <w:rsid w:val="00B70048"/>
    <w:rsid w:val="00B700A6"/>
    <w:rsid w:val="00B715FD"/>
    <w:rsid w:val="00B7639C"/>
    <w:rsid w:val="00B77489"/>
    <w:rsid w:val="00B77B17"/>
    <w:rsid w:val="00B80CB7"/>
    <w:rsid w:val="00B8224B"/>
    <w:rsid w:val="00B8241C"/>
    <w:rsid w:val="00B83539"/>
    <w:rsid w:val="00B83BAD"/>
    <w:rsid w:val="00B87DE3"/>
    <w:rsid w:val="00B90CC9"/>
    <w:rsid w:val="00B90D0F"/>
    <w:rsid w:val="00B90EBF"/>
    <w:rsid w:val="00B91409"/>
    <w:rsid w:val="00B939CF"/>
    <w:rsid w:val="00B958B1"/>
    <w:rsid w:val="00BA0EE2"/>
    <w:rsid w:val="00BA10EE"/>
    <w:rsid w:val="00BA6C78"/>
    <w:rsid w:val="00BB2A2B"/>
    <w:rsid w:val="00BB307F"/>
    <w:rsid w:val="00BB3729"/>
    <w:rsid w:val="00BB4BB1"/>
    <w:rsid w:val="00BB6B42"/>
    <w:rsid w:val="00BB738D"/>
    <w:rsid w:val="00BC3CD2"/>
    <w:rsid w:val="00BC41F3"/>
    <w:rsid w:val="00BC50EC"/>
    <w:rsid w:val="00BC5AC1"/>
    <w:rsid w:val="00BC615F"/>
    <w:rsid w:val="00BD1E0C"/>
    <w:rsid w:val="00BD2F34"/>
    <w:rsid w:val="00BD3601"/>
    <w:rsid w:val="00BD614E"/>
    <w:rsid w:val="00BD635E"/>
    <w:rsid w:val="00BD728A"/>
    <w:rsid w:val="00BE1C1C"/>
    <w:rsid w:val="00BE3B8C"/>
    <w:rsid w:val="00BE6BE8"/>
    <w:rsid w:val="00BE7435"/>
    <w:rsid w:val="00BF3917"/>
    <w:rsid w:val="00BF53C1"/>
    <w:rsid w:val="00BF5786"/>
    <w:rsid w:val="00C01D1F"/>
    <w:rsid w:val="00C03361"/>
    <w:rsid w:val="00C03B45"/>
    <w:rsid w:val="00C0419E"/>
    <w:rsid w:val="00C0580F"/>
    <w:rsid w:val="00C108AE"/>
    <w:rsid w:val="00C11C94"/>
    <w:rsid w:val="00C12A74"/>
    <w:rsid w:val="00C14B2D"/>
    <w:rsid w:val="00C1637D"/>
    <w:rsid w:val="00C17285"/>
    <w:rsid w:val="00C20641"/>
    <w:rsid w:val="00C2184B"/>
    <w:rsid w:val="00C244BE"/>
    <w:rsid w:val="00C24D68"/>
    <w:rsid w:val="00C24E73"/>
    <w:rsid w:val="00C312E0"/>
    <w:rsid w:val="00C3454E"/>
    <w:rsid w:val="00C35788"/>
    <w:rsid w:val="00C3629E"/>
    <w:rsid w:val="00C3678D"/>
    <w:rsid w:val="00C401CE"/>
    <w:rsid w:val="00C40AD4"/>
    <w:rsid w:val="00C47C75"/>
    <w:rsid w:val="00C502FF"/>
    <w:rsid w:val="00C52100"/>
    <w:rsid w:val="00C54303"/>
    <w:rsid w:val="00C5455D"/>
    <w:rsid w:val="00C602EB"/>
    <w:rsid w:val="00C63E9F"/>
    <w:rsid w:val="00C6438A"/>
    <w:rsid w:val="00C64CFA"/>
    <w:rsid w:val="00C64EFA"/>
    <w:rsid w:val="00C65C60"/>
    <w:rsid w:val="00C664EA"/>
    <w:rsid w:val="00C67DF6"/>
    <w:rsid w:val="00C708AA"/>
    <w:rsid w:val="00C70BFC"/>
    <w:rsid w:val="00C7110B"/>
    <w:rsid w:val="00C71296"/>
    <w:rsid w:val="00C7269F"/>
    <w:rsid w:val="00C72929"/>
    <w:rsid w:val="00C76CF8"/>
    <w:rsid w:val="00C80134"/>
    <w:rsid w:val="00C82B45"/>
    <w:rsid w:val="00C82EAE"/>
    <w:rsid w:val="00C85CD9"/>
    <w:rsid w:val="00C868E4"/>
    <w:rsid w:val="00C87008"/>
    <w:rsid w:val="00C90916"/>
    <w:rsid w:val="00C90C5F"/>
    <w:rsid w:val="00C92620"/>
    <w:rsid w:val="00C944C9"/>
    <w:rsid w:val="00C9796A"/>
    <w:rsid w:val="00CA27B8"/>
    <w:rsid w:val="00CA3F1A"/>
    <w:rsid w:val="00CB1CAC"/>
    <w:rsid w:val="00CB1CDE"/>
    <w:rsid w:val="00CB436D"/>
    <w:rsid w:val="00CB5573"/>
    <w:rsid w:val="00CB7B3B"/>
    <w:rsid w:val="00CC0642"/>
    <w:rsid w:val="00CC0B57"/>
    <w:rsid w:val="00CC5480"/>
    <w:rsid w:val="00CD0029"/>
    <w:rsid w:val="00CD5275"/>
    <w:rsid w:val="00CD5ACD"/>
    <w:rsid w:val="00CD7980"/>
    <w:rsid w:val="00CE6C10"/>
    <w:rsid w:val="00CE7A32"/>
    <w:rsid w:val="00CF43D4"/>
    <w:rsid w:val="00CF6208"/>
    <w:rsid w:val="00CF7337"/>
    <w:rsid w:val="00D00220"/>
    <w:rsid w:val="00D00EA1"/>
    <w:rsid w:val="00D014D1"/>
    <w:rsid w:val="00D01520"/>
    <w:rsid w:val="00D02DBA"/>
    <w:rsid w:val="00D142D5"/>
    <w:rsid w:val="00D166E4"/>
    <w:rsid w:val="00D16BA4"/>
    <w:rsid w:val="00D173E1"/>
    <w:rsid w:val="00D17F8A"/>
    <w:rsid w:val="00D20791"/>
    <w:rsid w:val="00D20A94"/>
    <w:rsid w:val="00D258A6"/>
    <w:rsid w:val="00D30B13"/>
    <w:rsid w:val="00D32C65"/>
    <w:rsid w:val="00D32D2E"/>
    <w:rsid w:val="00D34263"/>
    <w:rsid w:val="00D37F1E"/>
    <w:rsid w:val="00D40577"/>
    <w:rsid w:val="00D415EE"/>
    <w:rsid w:val="00D441FE"/>
    <w:rsid w:val="00D44C1E"/>
    <w:rsid w:val="00D450DC"/>
    <w:rsid w:val="00D45436"/>
    <w:rsid w:val="00D4775F"/>
    <w:rsid w:val="00D47CD2"/>
    <w:rsid w:val="00D50153"/>
    <w:rsid w:val="00D50BEB"/>
    <w:rsid w:val="00D51C37"/>
    <w:rsid w:val="00D53B0F"/>
    <w:rsid w:val="00D54770"/>
    <w:rsid w:val="00D54BFD"/>
    <w:rsid w:val="00D560B0"/>
    <w:rsid w:val="00D56452"/>
    <w:rsid w:val="00D60A55"/>
    <w:rsid w:val="00D60CDF"/>
    <w:rsid w:val="00D630CC"/>
    <w:rsid w:val="00D66E3F"/>
    <w:rsid w:val="00D70289"/>
    <w:rsid w:val="00D70A3C"/>
    <w:rsid w:val="00D72080"/>
    <w:rsid w:val="00D7570D"/>
    <w:rsid w:val="00D80407"/>
    <w:rsid w:val="00D80456"/>
    <w:rsid w:val="00D81963"/>
    <w:rsid w:val="00D8307D"/>
    <w:rsid w:val="00D83A7D"/>
    <w:rsid w:val="00D84A8A"/>
    <w:rsid w:val="00D85D20"/>
    <w:rsid w:val="00D8616A"/>
    <w:rsid w:val="00D862DA"/>
    <w:rsid w:val="00D908B5"/>
    <w:rsid w:val="00D94209"/>
    <w:rsid w:val="00D95D23"/>
    <w:rsid w:val="00D965BC"/>
    <w:rsid w:val="00D97946"/>
    <w:rsid w:val="00DA2194"/>
    <w:rsid w:val="00DA36A5"/>
    <w:rsid w:val="00DA3F49"/>
    <w:rsid w:val="00DB1012"/>
    <w:rsid w:val="00DB7234"/>
    <w:rsid w:val="00DB7ED4"/>
    <w:rsid w:val="00DB7F15"/>
    <w:rsid w:val="00DC1211"/>
    <w:rsid w:val="00DC2305"/>
    <w:rsid w:val="00DC422F"/>
    <w:rsid w:val="00DC4428"/>
    <w:rsid w:val="00DC4AF3"/>
    <w:rsid w:val="00DC4B36"/>
    <w:rsid w:val="00DD00F5"/>
    <w:rsid w:val="00DD36CD"/>
    <w:rsid w:val="00DD38E2"/>
    <w:rsid w:val="00DD58EC"/>
    <w:rsid w:val="00DD5DDE"/>
    <w:rsid w:val="00DD6FF6"/>
    <w:rsid w:val="00DE0951"/>
    <w:rsid w:val="00DE1A87"/>
    <w:rsid w:val="00DE207C"/>
    <w:rsid w:val="00DE21B8"/>
    <w:rsid w:val="00DE2DFD"/>
    <w:rsid w:val="00DE6957"/>
    <w:rsid w:val="00DE7DE4"/>
    <w:rsid w:val="00DF1766"/>
    <w:rsid w:val="00DF4991"/>
    <w:rsid w:val="00DF5B1F"/>
    <w:rsid w:val="00DF7372"/>
    <w:rsid w:val="00DF741C"/>
    <w:rsid w:val="00DF7926"/>
    <w:rsid w:val="00DF7C87"/>
    <w:rsid w:val="00E027CA"/>
    <w:rsid w:val="00E071F0"/>
    <w:rsid w:val="00E135C8"/>
    <w:rsid w:val="00E13BD3"/>
    <w:rsid w:val="00E13C4B"/>
    <w:rsid w:val="00E147E3"/>
    <w:rsid w:val="00E173E0"/>
    <w:rsid w:val="00E17B46"/>
    <w:rsid w:val="00E22B0C"/>
    <w:rsid w:val="00E23BC7"/>
    <w:rsid w:val="00E259D0"/>
    <w:rsid w:val="00E26158"/>
    <w:rsid w:val="00E31180"/>
    <w:rsid w:val="00E32BF9"/>
    <w:rsid w:val="00E33194"/>
    <w:rsid w:val="00E33625"/>
    <w:rsid w:val="00E348F7"/>
    <w:rsid w:val="00E34A7A"/>
    <w:rsid w:val="00E356E0"/>
    <w:rsid w:val="00E3670E"/>
    <w:rsid w:val="00E37656"/>
    <w:rsid w:val="00E3773D"/>
    <w:rsid w:val="00E4206B"/>
    <w:rsid w:val="00E4405F"/>
    <w:rsid w:val="00E45EC1"/>
    <w:rsid w:val="00E46A63"/>
    <w:rsid w:val="00E46BD0"/>
    <w:rsid w:val="00E47828"/>
    <w:rsid w:val="00E51034"/>
    <w:rsid w:val="00E51225"/>
    <w:rsid w:val="00E51250"/>
    <w:rsid w:val="00E51A3D"/>
    <w:rsid w:val="00E51BD5"/>
    <w:rsid w:val="00E525B2"/>
    <w:rsid w:val="00E52DB0"/>
    <w:rsid w:val="00E53AE1"/>
    <w:rsid w:val="00E55136"/>
    <w:rsid w:val="00E571CD"/>
    <w:rsid w:val="00E5768D"/>
    <w:rsid w:val="00E60A1E"/>
    <w:rsid w:val="00E60CAA"/>
    <w:rsid w:val="00E61DDF"/>
    <w:rsid w:val="00E624AC"/>
    <w:rsid w:val="00E62849"/>
    <w:rsid w:val="00E62A72"/>
    <w:rsid w:val="00E6400C"/>
    <w:rsid w:val="00E650A9"/>
    <w:rsid w:val="00E66258"/>
    <w:rsid w:val="00E70350"/>
    <w:rsid w:val="00E70646"/>
    <w:rsid w:val="00E722B8"/>
    <w:rsid w:val="00E74689"/>
    <w:rsid w:val="00E772A3"/>
    <w:rsid w:val="00E8031B"/>
    <w:rsid w:val="00E8385C"/>
    <w:rsid w:val="00E851B1"/>
    <w:rsid w:val="00E8595F"/>
    <w:rsid w:val="00E9018A"/>
    <w:rsid w:val="00E90C89"/>
    <w:rsid w:val="00EA047E"/>
    <w:rsid w:val="00EA2F30"/>
    <w:rsid w:val="00EA3130"/>
    <w:rsid w:val="00EA4EFC"/>
    <w:rsid w:val="00EA575B"/>
    <w:rsid w:val="00EB17BC"/>
    <w:rsid w:val="00EB1CCA"/>
    <w:rsid w:val="00EB5090"/>
    <w:rsid w:val="00EB5E97"/>
    <w:rsid w:val="00EC0405"/>
    <w:rsid w:val="00EC109B"/>
    <w:rsid w:val="00EC3807"/>
    <w:rsid w:val="00EC6020"/>
    <w:rsid w:val="00EC6F63"/>
    <w:rsid w:val="00EC78B5"/>
    <w:rsid w:val="00ED058E"/>
    <w:rsid w:val="00ED19B7"/>
    <w:rsid w:val="00ED2CE5"/>
    <w:rsid w:val="00ED332F"/>
    <w:rsid w:val="00ED4C67"/>
    <w:rsid w:val="00ED6810"/>
    <w:rsid w:val="00ED79ED"/>
    <w:rsid w:val="00EE0B3A"/>
    <w:rsid w:val="00EE7027"/>
    <w:rsid w:val="00EF0796"/>
    <w:rsid w:val="00EF1EFE"/>
    <w:rsid w:val="00EF289C"/>
    <w:rsid w:val="00EF3CE4"/>
    <w:rsid w:val="00EF4D03"/>
    <w:rsid w:val="00EF7ADC"/>
    <w:rsid w:val="00F006CA"/>
    <w:rsid w:val="00F02908"/>
    <w:rsid w:val="00F04ECC"/>
    <w:rsid w:val="00F070D8"/>
    <w:rsid w:val="00F12D6B"/>
    <w:rsid w:val="00F12F75"/>
    <w:rsid w:val="00F16A11"/>
    <w:rsid w:val="00F173B3"/>
    <w:rsid w:val="00F1766C"/>
    <w:rsid w:val="00F20670"/>
    <w:rsid w:val="00F218AF"/>
    <w:rsid w:val="00F23410"/>
    <w:rsid w:val="00F25191"/>
    <w:rsid w:val="00F26002"/>
    <w:rsid w:val="00F267D9"/>
    <w:rsid w:val="00F27965"/>
    <w:rsid w:val="00F27CD0"/>
    <w:rsid w:val="00F30034"/>
    <w:rsid w:val="00F32379"/>
    <w:rsid w:val="00F45C97"/>
    <w:rsid w:val="00F468D9"/>
    <w:rsid w:val="00F4697A"/>
    <w:rsid w:val="00F46A7E"/>
    <w:rsid w:val="00F476B4"/>
    <w:rsid w:val="00F50D48"/>
    <w:rsid w:val="00F518B0"/>
    <w:rsid w:val="00F52A46"/>
    <w:rsid w:val="00F52CC8"/>
    <w:rsid w:val="00F5402A"/>
    <w:rsid w:val="00F55162"/>
    <w:rsid w:val="00F55F69"/>
    <w:rsid w:val="00F5681E"/>
    <w:rsid w:val="00F56FC5"/>
    <w:rsid w:val="00F57667"/>
    <w:rsid w:val="00F60F33"/>
    <w:rsid w:val="00F612D7"/>
    <w:rsid w:val="00F636D6"/>
    <w:rsid w:val="00F645EC"/>
    <w:rsid w:val="00F64723"/>
    <w:rsid w:val="00F70C31"/>
    <w:rsid w:val="00F71729"/>
    <w:rsid w:val="00F77641"/>
    <w:rsid w:val="00F77BD4"/>
    <w:rsid w:val="00F80935"/>
    <w:rsid w:val="00F80CB4"/>
    <w:rsid w:val="00F82579"/>
    <w:rsid w:val="00F84338"/>
    <w:rsid w:val="00F85E5E"/>
    <w:rsid w:val="00F86608"/>
    <w:rsid w:val="00F867A9"/>
    <w:rsid w:val="00F901EE"/>
    <w:rsid w:val="00F936CF"/>
    <w:rsid w:val="00F96BAE"/>
    <w:rsid w:val="00F97251"/>
    <w:rsid w:val="00F9793B"/>
    <w:rsid w:val="00F97C4F"/>
    <w:rsid w:val="00FA0C90"/>
    <w:rsid w:val="00FA1277"/>
    <w:rsid w:val="00FA2B68"/>
    <w:rsid w:val="00FA4764"/>
    <w:rsid w:val="00FB3310"/>
    <w:rsid w:val="00FB4E9E"/>
    <w:rsid w:val="00FB5E81"/>
    <w:rsid w:val="00FB7CFA"/>
    <w:rsid w:val="00FC0295"/>
    <w:rsid w:val="00FC0EDC"/>
    <w:rsid w:val="00FC0EF5"/>
    <w:rsid w:val="00FC1152"/>
    <w:rsid w:val="00FC1EC9"/>
    <w:rsid w:val="00FC2DEC"/>
    <w:rsid w:val="00FC61DB"/>
    <w:rsid w:val="00FC633E"/>
    <w:rsid w:val="00FD67F9"/>
    <w:rsid w:val="00FD6C71"/>
    <w:rsid w:val="00FE0E0A"/>
    <w:rsid w:val="00FE2053"/>
    <w:rsid w:val="00FE28C8"/>
    <w:rsid w:val="00FE2F7E"/>
    <w:rsid w:val="00FE5345"/>
    <w:rsid w:val="00FE7207"/>
    <w:rsid w:val="00FF2C73"/>
    <w:rsid w:val="00FF3141"/>
    <w:rsid w:val="00FF6C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5E5"/>
  </w:style>
  <w:style w:type="paragraph" w:styleId="Heading1">
    <w:name w:val="heading 1"/>
    <w:basedOn w:val="Normal"/>
    <w:next w:val="Normal"/>
    <w:link w:val="Heading1Char"/>
    <w:uiPriority w:val="9"/>
    <w:qFormat/>
    <w:rsid w:val="004935E5"/>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935E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935E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935E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935E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935E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935E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935E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935E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5E5"/>
    <w:pPr>
      <w:spacing w:after="0" w:line="240" w:lineRule="auto"/>
    </w:pPr>
  </w:style>
  <w:style w:type="character" w:customStyle="1" w:styleId="Heading1Char">
    <w:name w:val="Heading 1 Char"/>
    <w:basedOn w:val="DefaultParagraphFont"/>
    <w:link w:val="Heading1"/>
    <w:uiPriority w:val="9"/>
    <w:rsid w:val="004935E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935E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4935E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4935E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4935E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4935E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4935E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4935E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4935E5"/>
    <w:rPr>
      <w:b/>
      <w:bCs/>
      <w:i/>
      <w:iCs/>
    </w:rPr>
  </w:style>
  <w:style w:type="paragraph" w:styleId="Caption">
    <w:name w:val="caption"/>
    <w:basedOn w:val="Normal"/>
    <w:next w:val="Normal"/>
    <w:uiPriority w:val="35"/>
    <w:semiHidden/>
    <w:unhideWhenUsed/>
    <w:qFormat/>
    <w:rsid w:val="004935E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4935E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4935E5"/>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4935E5"/>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4935E5"/>
    <w:rPr>
      <w:color w:val="44546A" w:themeColor="text2"/>
      <w:sz w:val="28"/>
      <w:szCs w:val="28"/>
    </w:rPr>
  </w:style>
  <w:style w:type="character" w:styleId="Strong">
    <w:name w:val="Strong"/>
    <w:basedOn w:val="DefaultParagraphFont"/>
    <w:uiPriority w:val="22"/>
    <w:qFormat/>
    <w:rsid w:val="004935E5"/>
    <w:rPr>
      <w:b/>
      <w:bCs/>
    </w:rPr>
  </w:style>
  <w:style w:type="character" w:styleId="Emphasis">
    <w:name w:val="Emphasis"/>
    <w:basedOn w:val="DefaultParagraphFont"/>
    <w:uiPriority w:val="20"/>
    <w:qFormat/>
    <w:rsid w:val="004935E5"/>
    <w:rPr>
      <w:i/>
      <w:iCs/>
      <w:color w:val="000000" w:themeColor="text1"/>
    </w:rPr>
  </w:style>
  <w:style w:type="paragraph" w:styleId="Quote">
    <w:name w:val="Quote"/>
    <w:basedOn w:val="Normal"/>
    <w:next w:val="Normal"/>
    <w:link w:val="QuoteChar"/>
    <w:uiPriority w:val="29"/>
    <w:qFormat/>
    <w:rsid w:val="004935E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935E5"/>
    <w:rPr>
      <w:i/>
      <w:iCs/>
      <w:color w:val="7B7B7B" w:themeColor="accent3" w:themeShade="BF"/>
      <w:sz w:val="24"/>
      <w:szCs w:val="24"/>
    </w:rPr>
  </w:style>
  <w:style w:type="paragraph" w:styleId="IntenseQuote">
    <w:name w:val="Intense Quote"/>
    <w:basedOn w:val="Normal"/>
    <w:next w:val="Normal"/>
    <w:link w:val="IntenseQuoteChar"/>
    <w:uiPriority w:val="30"/>
    <w:qFormat/>
    <w:rsid w:val="004935E5"/>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4935E5"/>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4935E5"/>
    <w:rPr>
      <w:i/>
      <w:iCs/>
      <w:color w:val="595959" w:themeColor="text1" w:themeTint="A6"/>
    </w:rPr>
  </w:style>
  <w:style w:type="character" w:styleId="IntenseEmphasis">
    <w:name w:val="Intense Emphasis"/>
    <w:basedOn w:val="DefaultParagraphFont"/>
    <w:uiPriority w:val="21"/>
    <w:qFormat/>
    <w:rsid w:val="004935E5"/>
    <w:rPr>
      <w:b/>
      <w:bCs/>
      <w:i/>
      <w:iCs/>
      <w:color w:val="auto"/>
    </w:rPr>
  </w:style>
  <w:style w:type="character" w:styleId="SubtleReference">
    <w:name w:val="Subtle Reference"/>
    <w:basedOn w:val="DefaultParagraphFont"/>
    <w:uiPriority w:val="31"/>
    <w:qFormat/>
    <w:rsid w:val="004935E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935E5"/>
    <w:rPr>
      <w:b/>
      <w:bCs/>
      <w:caps w:val="0"/>
      <w:smallCaps/>
      <w:color w:val="auto"/>
      <w:spacing w:val="0"/>
      <w:u w:val="single"/>
    </w:rPr>
  </w:style>
  <w:style w:type="character" w:styleId="BookTitle">
    <w:name w:val="Book Title"/>
    <w:basedOn w:val="DefaultParagraphFont"/>
    <w:uiPriority w:val="33"/>
    <w:qFormat/>
    <w:rsid w:val="004935E5"/>
    <w:rPr>
      <w:b/>
      <w:bCs/>
      <w:caps w:val="0"/>
      <w:smallCaps/>
      <w:spacing w:val="0"/>
    </w:rPr>
  </w:style>
  <w:style w:type="paragraph" w:styleId="TOCHeading">
    <w:name w:val="TOC Heading"/>
    <w:basedOn w:val="Heading1"/>
    <w:next w:val="Normal"/>
    <w:uiPriority w:val="39"/>
    <w:semiHidden/>
    <w:unhideWhenUsed/>
    <w:qFormat/>
    <w:rsid w:val="004935E5"/>
    <w:pPr>
      <w:outlineLvl w:val="9"/>
    </w:pPr>
  </w:style>
  <w:style w:type="paragraph" w:styleId="BalloonText">
    <w:name w:val="Balloon Text"/>
    <w:basedOn w:val="Normal"/>
    <w:link w:val="BalloonTextChar"/>
    <w:uiPriority w:val="99"/>
    <w:semiHidden/>
    <w:unhideWhenUsed/>
    <w:rsid w:val="004711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199"/>
    <w:rPr>
      <w:rFonts w:ascii="Segoe UI" w:hAnsi="Segoe UI" w:cs="Segoe UI"/>
      <w:sz w:val="18"/>
      <w:szCs w:val="18"/>
    </w:rPr>
  </w:style>
  <w:style w:type="paragraph" w:styleId="ListParagraph">
    <w:name w:val="List Paragraph"/>
    <w:basedOn w:val="Normal"/>
    <w:uiPriority w:val="34"/>
    <w:qFormat/>
    <w:rsid w:val="00405342"/>
    <w:pPr>
      <w:ind w:left="720"/>
      <w:contextualSpacing/>
    </w:pPr>
  </w:style>
  <w:style w:type="character" w:customStyle="1" w:styleId="clickable">
    <w:name w:val="clickable"/>
    <w:basedOn w:val="DefaultParagraphFont"/>
    <w:rsid w:val="00B0526A"/>
  </w:style>
  <w:style w:type="paragraph" w:customStyle="1" w:styleId="body">
    <w:name w:val="body"/>
    <w:basedOn w:val="Normal"/>
    <w:rsid w:val="00B0526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B05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B0526A"/>
    <w:rPr>
      <w:rFonts w:ascii="Times New Roman" w:eastAsia="Times New Roman" w:hAnsi="Times New Roman" w:cs="Times New Roman"/>
      <w:sz w:val="24"/>
      <w:szCs w:val="24"/>
    </w:rPr>
  </w:style>
  <w:style w:type="character" w:customStyle="1" w:styleId="hgkelc">
    <w:name w:val="hgkelc"/>
    <w:basedOn w:val="DefaultParagraphFont"/>
    <w:rsid w:val="00B0526A"/>
  </w:style>
</w:styles>
</file>

<file path=word/webSettings.xml><?xml version="1.0" encoding="utf-8"?>
<w:webSettings xmlns:r="http://schemas.openxmlformats.org/officeDocument/2006/relationships" xmlns:w="http://schemas.openxmlformats.org/wordprocessingml/2006/main">
  <w:divs>
    <w:div w:id="93401608">
      <w:bodyDiv w:val="1"/>
      <w:marLeft w:val="0"/>
      <w:marRight w:val="0"/>
      <w:marTop w:val="0"/>
      <w:marBottom w:val="0"/>
      <w:divBdr>
        <w:top w:val="none" w:sz="0" w:space="0" w:color="auto"/>
        <w:left w:val="none" w:sz="0" w:space="0" w:color="auto"/>
        <w:bottom w:val="none" w:sz="0" w:space="0" w:color="auto"/>
        <w:right w:val="none" w:sz="0" w:space="0" w:color="auto"/>
      </w:divBdr>
      <w:divsChild>
        <w:div w:id="1443038685">
          <w:marLeft w:val="0"/>
          <w:marRight w:val="0"/>
          <w:marTop w:val="0"/>
          <w:marBottom w:val="0"/>
          <w:divBdr>
            <w:top w:val="none" w:sz="0" w:space="0" w:color="auto"/>
            <w:left w:val="none" w:sz="0" w:space="0" w:color="auto"/>
            <w:bottom w:val="none" w:sz="0" w:space="0" w:color="auto"/>
            <w:right w:val="none" w:sz="0" w:space="0" w:color="auto"/>
          </w:divBdr>
          <w:divsChild>
            <w:div w:id="117927471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978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61E2B-774A-44DC-9AB1-0B6D5FCB9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4</Pages>
  <Words>1576</Words>
  <Characters>8985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Samuels</dc:creator>
  <cp:keywords/>
  <dc:description/>
  <cp:lastModifiedBy>Pearl B</cp:lastModifiedBy>
  <cp:revision>209</cp:revision>
  <cp:lastPrinted>2020-08-28T01:59:00Z</cp:lastPrinted>
  <dcterms:created xsi:type="dcterms:W3CDTF">2026-04-28T02:29:00Z</dcterms:created>
  <dcterms:modified xsi:type="dcterms:W3CDTF">2026-05-22T20:11:00Z</dcterms:modified>
</cp:coreProperties>
</file>